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81E4A" w14:textId="0C6614E0" w:rsidR="008D1CC6" w:rsidRPr="008C7DC0" w:rsidRDefault="6DEFB031" w:rsidP="00C21A70">
      <w:pPr>
        <w:shd w:val="clear" w:color="auto" w:fill="191919"/>
        <w:tabs>
          <w:tab w:val="left" w:pos="1190"/>
        </w:tabs>
        <w:ind w:left="-900" w:right="-469"/>
        <w:jc w:val="center"/>
        <w:rPr>
          <w:b/>
          <w:color w:val="FFFFFF"/>
          <w:sz w:val="24"/>
        </w:rPr>
      </w:pPr>
      <w:r w:rsidRPr="6DEFB031">
        <w:rPr>
          <w:b/>
          <w:bCs/>
          <w:color w:val="FFFFFF" w:themeColor="background1"/>
          <w:sz w:val="40"/>
          <w:szCs w:val="40"/>
        </w:rPr>
        <w:t xml:space="preserve">PBA </w:t>
      </w:r>
      <w:proofErr w:type="gramStart"/>
      <w:r w:rsidRPr="6DEFB031">
        <w:rPr>
          <w:b/>
          <w:bCs/>
          <w:color w:val="FFFFFF" w:themeColor="background1"/>
          <w:sz w:val="40"/>
          <w:szCs w:val="40"/>
        </w:rPr>
        <w:t>2 :</w:t>
      </w:r>
      <w:proofErr w:type="gramEnd"/>
      <w:r w:rsidRPr="6DEFB031">
        <w:rPr>
          <w:b/>
          <w:bCs/>
          <w:color w:val="FFFFFF" w:themeColor="background1"/>
          <w:sz w:val="40"/>
          <w:szCs w:val="40"/>
        </w:rPr>
        <w:t xml:space="preserve"> </w:t>
      </w:r>
      <w:proofErr w:type="spellStart"/>
      <w:r w:rsidRPr="6DEFB031">
        <w:rPr>
          <w:b/>
          <w:bCs/>
          <w:color w:val="FFFFFF" w:themeColor="background1"/>
          <w:sz w:val="40"/>
          <w:szCs w:val="40"/>
        </w:rPr>
        <w:t>Ventriculo</w:t>
      </w:r>
      <w:proofErr w:type="spellEnd"/>
      <w:r w:rsidRPr="6DEFB031">
        <w:rPr>
          <w:b/>
          <w:bCs/>
          <w:color w:val="FFFFFF" w:themeColor="background1"/>
          <w:sz w:val="40"/>
          <w:szCs w:val="40"/>
        </w:rPr>
        <w:t>-peritoneal Shunt</w:t>
      </w:r>
    </w:p>
    <w:p w14:paraId="6DF78F12" w14:textId="77777777" w:rsidR="008D1CC6" w:rsidRDefault="008D1CC6">
      <w:pPr>
        <w:tabs>
          <w:tab w:val="left" w:pos="1190"/>
        </w:tabs>
      </w:pPr>
    </w:p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7"/>
        <w:gridCol w:w="4273"/>
        <w:gridCol w:w="2880"/>
      </w:tblGrid>
      <w:tr w:rsidR="008D1CC6" w14:paraId="2A375A0B" w14:textId="77777777" w:rsidTr="6DEFB031">
        <w:trPr>
          <w:trHeight w:val="581"/>
        </w:trPr>
        <w:tc>
          <w:tcPr>
            <w:tcW w:w="4187" w:type="dxa"/>
            <w:vAlign w:val="center"/>
          </w:tcPr>
          <w:p w14:paraId="5C32B71F" w14:textId="0D0CD5AF" w:rsidR="008D1CC6" w:rsidRDefault="6DEFB031">
            <w:pPr>
              <w:ind w:left="-108"/>
              <w:rPr>
                <w:b/>
              </w:rPr>
            </w:pPr>
            <w:r w:rsidRPr="6DEFB031">
              <w:rPr>
                <w:b/>
                <w:bCs/>
              </w:rPr>
              <w:t xml:space="preserve">  Trainee:</w:t>
            </w:r>
          </w:p>
        </w:tc>
        <w:tc>
          <w:tcPr>
            <w:tcW w:w="4273" w:type="dxa"/>
            <w:vAlign w:val="center"/>
          </w:tcPr>
          <w:p w14:paraId="3825A2C0" w14:textId="77777777" w:rsidR="008D1CC6" w:rsidRDefault="008D1CC6">
            <w:pPr>
              <w:rPr>
                <w:b/>
              </w:rPr>
            </w:pPr>
            <w:r>
              <w:rPr>
                <w:b/>
              </w:rPr>
              <w:t>Assessor:</w:t>
            </w:r>
          </w:p>
        </w:tc>
        <w:tc>
          <w:tcPr>
            <w:tcW w:w="2880" w:type="dxa"/>
            <w:vAlign w:val="center"/>
          </w:tcPr>
          <w:p w14:paraId="2029EAE2" w14:textId="77777777" w:rsidR="008D1CC6" w:rsidRDefault="008D1CC6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8D1CC6" w14:paraId="5385EAD6" w14:textId="77777777" w:rsidTr="6DEFB031">
        <w:trPr>
          <w:trHeight w:val="462"/>
        </w:trPr>
        <w:tc>
          <w:tcPr>
            <w:tcW w:w="4187" w:type="dxa"/>
            <w:vAlign w:val="center"/>
          </w:tcPr>
          <w:p w14:paraId="64982F77" w14:textId="0FA0DD4C" w:rsidR="008D1CC6" w:rsidRDefault="6DEFB031">
            <w:pPr>
              <w:ind w:left="-108"/>
              <w:rPr>
                <w:b/>
              </w:rPr>
            </w:pPr>
            <w:r w:rsidRPr="6DEFB031">
              <w:rPr>
                <w:b/>
                <w:bCs/>
              </w:rPr>
              <w:t xml:space="preserve">  Start time:</w:t>
            </w:r>
          </w:p>
        </w:tc>
        <w:tc>
          <w:tcPr>
            <w:tcW w:w="4273" w:type="dxa"/>
            <w:vAlign w:val="center"/>
          </w:tcPr>
          <w:p w14:paraId="52B8BD63" w14:textId="77777777" w:rsidR="008D1CC6" w:rsidRDefault="008D1CC6">
            <w:pPr>
              <w:rPr>
                <w:b/>
              </w:rPr>
            </w:pPr>
            <w:r>
              <w:rPr>
                <w:b/>
              </w:rPr>
              <w:t>End time:</w:t>
            </w:r>
          </w:p>
        </w:tc>
        <w:tc>
          <w:tcPr>
            <w:tcW w:w="2880" w:type="dxa"/>
            <w:vAlign w:val="center"/>
          </w:tcPr>
          <w:p w14:paraId="002FFE35" w14:textId="77777777" w:rsidR="008D1CC6" w:rsidRDefault="008D1CC6">
            <w:pPr>
              <w:rPr>
                <w:b/>
              </w:rPr>
            </w:pPr>
            <w:r>
              <w:rPr>
                <w:b/>
              </w:rPr>
              <w:t>Duration:</w:t>
            </w:r>
          </w:p>
        </w:tc>
      </w:tr>
      <w:tr w:rsidR="008D1CC6" w14:paraId="478A725C" w14:textId="77777777" w:rsidTr="6DEFB031">
        <w:trPr>
          <w:trHeight w:val="512"/>
        </w:trPr>
        <w:tc>
          <w:tcPr>
            <w:tcW w:w="11340" w:type="dxa"/>
            <w:gridSpan w:val="3"/>
            <w:vAlign w:val="center"/>
          </w:tcPr>
          <w:p w14:paraId="274A3754" w14:textId="53137FE7" w:rsidR="008D1CC6" w:rsidRDefault="6DEFB031">
            <w:pPr>
              <w:ind w:left="-108"/>
              <w:rPr>
                <w:b/>
              </w:rPr>
            </w:pPr>
            <w:r w:rsidRPr="6DEFB031">
              <w:rPr>
                <w:b/>
                <w:bCs/>
              </w:rPr>
              <w:t xml:space="preserve">  Operation more difficult than usual?   Yes / No   (If yes, state reason)</w:t>
            </w:r>
          </w:p>
        </w:tc>
      </w:tr>
    </w:tbl>
    <w:p w14:paraId="4CDC80A0" w14:textId="77777777" w:rsidR="008D1CC6" w:rsidRDefault="008D1CC6"/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7496"/>
        <w:gridCol w:w="977"/>
        <w:gridCol w:w="2122"/>
      </w:tblGrid>
      <w:tr w:rsidR="00C21A70" w14:paraId="03A4F45D" w14:textId="77777777" w:rsidTr="6DEFB031">
        <w:trPr>
          <w:trHeight w:val="619"/>
          <w:tblHeader/>
        </w:trPr>
        <w:tc>
          <w:tcPr>
            <w:tcW w:w="8241" w:type="dxa"/>
            <w:gridSpan w:val="2"/>
            <w:tcBorders>
              <w:right w:val="nil"/>
            </w:tcBorders>
            <w:vAlign w:val="center"/>
          </w:tcPr>
          <w:p w14:paraId="15030BB1" w14:textId="77777777" w:rsidR="00C21A70" w:rsidRDefault="00C21A70">
            <w:pPr>
              <w:pStyle w:val="Heading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Competencies and Definitions 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295F8" w14:textId="77777777" w:rsidR="00C21A70" w:rsidRDefault="00C21A70" w:rsidP="002E46A5">
            <w:pPr>
              <w:pStyle w:val="Heading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Score</w:t>
            </w:r>
          </w:p>
          <w:p w14:paraId="1575F1BC" w14:textId="77777777" w:rsidR="00C21A70" w:rsidRDefault="00C21A70" w:rsidP="002E46A5">
            <w:pPr>
              <w:pStyle w:val="Heading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/ U / S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9AE0C" w14:textId="77777777" w:rsidR="00C21A70" w:rsidRDefault="00C21A70">
            <w:pPr>
              <w:pStyle w:val="Heading3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Comments</w:t>
            </w:r>
          </w:p>
        </w:tc>
      </w:tr>
      <w:tr w:rsidR="00C21A70" w14:paraId="7AEE4E9D" w14:textId="77777777" w:rsidTr="6DEFB031">
        <w:tc>
          <w:tcPr>
            <w:tcW w:w="7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7B2150CD" w14:textId="77777777" w:rsidR="00C21A70" w:rsidRDefault="00C21A70" w:rsidP="002E46A5">
            <w:pPr>
              <w:pStyle w:val="Heading3"/>
              <w:numPr>
                <w:ilvl w:val="0"/>
                <w:numId w:val="1"/>
              </w:num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7496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46F40624" w14:textId="77777777" w:rsidR="00C21A70" w:rsidRDefault="00C21A70" w:rsidP="002E46A5">
            <w:pPr>
              <w:pStyle w:val="Heading3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Consent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0D1F7872" w14:textId="77777777" w:rsidR="00C21A70" w:rsidRDefault="00C21A70">
            <w:pPr>
              <w:pStyle w:val="Heading3"/>
              <w:rPr>
                <w:color w:val="FFFFFF"/>
                <w:sz w:val="22"/>
                <w:szCs w:val="22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51A2E430" w14:textId="77777777" w:rsidR="00C21A70" w:rsidRDefault="00C21A70">
            <w:pPr>
              <w:pStyle w:val="Heading3"/>
              <w:rPr>
                <w:color w:val="FFFFFF"/>
                <w:sz w:val="22"/>
                <w:szCs w:val="22"/>
              </w:rPr>
            </w:pPr>
          </w:p>
        </w:tc>
      </w:tr>
      <w:tr w:rsidR="00C21A70" w14:paraId="6A245108" w14:textId="77777777" w:rsidTr="6DEFB031">
        <w:trPr>
          <w:cantSplit/>
          <w:trHeight w:val="397"/>
        </w:trPr>
        <w:tc>
          <w:tcPr>
            <w:tcW w:w="745" w:type="dxa"/>
            <w:vAlign w:val="center"/>
          </w:tcPr>
          <w:p w14:paraId="3AD5A2E3" w14:textId="77777777" w:rsidR="00C21A70" w:rsidRDefault="00C21A70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C1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58A4D295" w14:textId="77777777" w:rsidR="00C21A70" w:rsidRDefault="00C21A70" w:rsidP="002E46A5">
            <w:pPr>
              <w:rPr>
                <w:szCs w:val="20"/>
              </w:rPr>
            </w:pPr>
            <w:r>
              <w:rPr>
                <w:szCs w:val="20"/>
              </w:rPr>
              <w:t>Demonstrates sound knowledge of indications and contraindications</w:t>
            </w:r>
          </w:p>
        </w:tc>
        <w:tc>
          <w:tcPr>
            <w:tcW w:w="977" w:type="dxa"/>
          </w:tcPr>
          <w:p w14:paraId="6FE0DCBA" w14:textId="77777777" w:rsidR="00C21A70" w:rsidRDefault="00C21A70">
            <w:pPr>
              <w:rPr>
                <w:szCs w:val="20"/>
              </w:rPr>
            </w:pPr>
          </w:p>
        </w:tc>
        <w:tc>
          <w:tcPr>
            <w:tcW w:w="2122" w:type="dxa"/>
            <w:vMerge w:val="restart"/>
          </w:tcPr>
          <w:p w14:paraId="1643EA52" w14:textId="77777777" w:rsidR="00C21A70" w:rsidRDefault="00C21A70">
            <w:pPr>
              <w:rPr>
                <w:szCs w:val="20"/>
              </w:rPr>
            </w:pPr>
          </w:p>
        </w:tc>
      </w:tr>
      <w:tr w:rsidR="00C21A70" w14:paraId="5D7C39FA" w14:textId="77777777" w:rsidTr="6DEFB031">
        <w:trPr>
          <w:cantSplit/>
          <w:trHeight w:val="397"/>
        </w:trPr>
        <w:tc>
          <w:tcPr>
            <w:tcW w:w="745" w:type="dxa"/>
            <w:vAlign w:val="center"/>
          </w:tcPr>
          <w:p w14:paraId="3C96A4EC" w14:textId="77777777" w:rsidR="00C21A70" w:rsidRDefault="00C21A70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C2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1E5EB5A1" w14:textId="77777777" w:rsidR="00C21A70" w:rsidRDefault="00151977" w:rsidP="002E46A5">
            <w:pPr>
              <w:rPr>
                <w:szCs w:val="20"/>
              </w:rPr>
            </w:pPr>
            <w:r w:rsidRPr="00151977">
              <w:rPr>
                <w:szCs w:val="20"/>
              </w:rPr>
              <w:t>Demonstrates awareness of sequelae of operative or non-operative management</w:t>
            </w:r>
          </w:p>
        </w:tc>
        <w:tc>
          <w:tcPr>
            <w:tcW w:w="977" w:type="dxa"/>
          </w:tcPr>
          <w:p w14:paraId="76205AC9" w14:textId="77777777" w:rsidR="00C21A70" w:rsidRDefault="00C21A70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13F1364C" w14:textId="77777777" w:rsidR="00C21A70" w:rsidRDefault="00C21A70">
            <w:pPr>
              <w:rPr>
                <w:szCs w:val="20"/>
              </w:rPr>
            </w:pPr>
          </w:p>
        </w:tc>
      </w:tr>
      <w:tr w:rsidR="00C21A70" w14:paraId="0579947B" w14:textId="77777777" w:rsidTr="6DEFB031">
        <w:trPr>
          <w:cantSplit/>
          <w:trHeight w:val="397"/>
        </w:trPr>
        <w:tc>
          <w:tcPr>
            <w:tcW w:w="745" w:type="dxa"/>
            <w:vAlign w:val="center"/>
          </w:tcPr>
          <w:p w14:paraId="10A2CC14" w14:textId="77777777" w:rsidR="00C21A70" w:rsidRDefault="00C21A70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C3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091EA8E5" w14:textId="7C05F8C7" w:rsidR="00C21A70" w:rsidRDefault="6DEFB031" w:rsidP="002E46A5">
            <w:pPr>
              <w:rPr>
                <w:szCs w:val="20"/>
              </w:rPr>
            </w:pPr>
            <w:r>
              <w:t>Demonstrates sound knowledge of complications of surgery (</w:t>
            </w:r>
            <w:proofErr w:type="spellStart"/>
            <w:r>
              <w:t>eg</w:t>
            </w:r>
            <w:proofErr w:type="spellEnd"/>
            <w:r>
              <w:t>. shunt block, track hematoma, infection, malposition etc.)</w:t>
            </w:r>
          </w:p>
        </w:tc>
        <w:tc>
          <w:tcPr>
            <w:tcW w:w="977" w:type="dxa"/>
          </w:tcPr>
          <w:p w14:paraId="063F6460" w14:textId="77777777" w:rsidR="00C21A70" w:rsidRDefault="00C21A70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24DC3233" w14:textId="77777777" w:rsidR="00C21A70" w:rsidRDefault="00C21A70">
            <w:pPr>
              <w:rPr>
                <w:szCs w:val="20"/>
              </w:rPr>
            </w:pPr>
          </w:p>
        </w:tc>
      </w:tr>
      <w:tr w:rsidR="00C21A70" w14:paraId="57DEAED8" w14:textId="77777777" w:rsidTr="6DEFB031">
        <w:trPr>
          <w:cantSplit/>
          <w:trHeight w:val="397"/>
        </w:trPr>
        <w:tc>
          <w:tcPr>
            <w:tcW w:w="745" w:type="dxa"/>
            <w:vAlign w:val="center"/>
          </w:tcPr>
          <w:p w14:paraId="7F2D4A5C" w14:textId="77777777" w:rsidR="00C21A70" w:rsidRDefault="00C21A70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C4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1031DA90" w14:textId="77777777" w:rsidR="00C21A70" w:rsidRDefault="00C21A70" w:rsidP="002E46A5">
            <w:pPr>
              <w:rPr>
                <w:szCs w:val="20"/>
              </w:rPr>
            </w:pPr>
            <w:r>
              <w:rPr>
                <w:szCs w:val="20"/>
              </w:rPr>
              <w:t xml:space="preserve">Explains the perioperative process to the patient and/or relatives </w:t>
            </w:r>
            <w:r w:rsidR="00151977" w:rsidRPr="00151977">
              <w:rPr>
                <w:szCs w:val="20"/>
              </w:rPr>
              <w:t xml:space="preserve">or </w:t>
            </w:r>
            <w:proofErr w:type="spellStart"/>
            <w:r w:rsidR="00151977" w:rsidRPr="00151977">
              <w:rPr>
                <w:szCs w:val="20"/>
              </w:rPr>
              <w:t>carers</w:t>
            </w:r>
            <w:proofErr w:type="spellEnd"/>
            <w:r w:rsidR="00151977" w:rsidRPr="00151977">
              <w:rPr>
                <w:szCs w:val="20"/>
              </w:rPr>
              <w:t xml:space="preserve"> </w:t>
            </w:r>
            <w:r>
              <w:rPr>
                <w:szCs w:val="20"/>
              </w:rPr>
              <w:t>and checks understanding</w:t>
            </w:r>
          </w:p>
        </w:tc>
        <w:tc>
          <w:tcPr>
            <w:tcW w:w="977" w:type="dxa"/>
          </w:tcPr>
          <w:p w14:paraId="6B974B94" w14:textId="77777777" w:rsidR="00C21A70" w:rsidRDefault="00C21A70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65714927" w14:textId="77777777" w:rsidR="00C21A70" w:rsidRDefault="00C21A70">
            <w:pPr>
              <w:rPr>
                <w:szCs w:val="20"/>
              </w:rPr>
            </w:pPr>
          </w:p>
        </w:tc>
      </w:tr>
      <w:tr w:rsidR="00C21A70" w14:paraId="14873A9B" w14:textId="77777777" w:rsidTr="6DEFB031">
        <w:trPr>
          <w:cantSplit/>
          <w:trHeight w:val="397"/>
        </w:trPr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0D34DFE5" w14:textId="77777777" w:rsidR="00C21A70" w:rsidRDefault="00C21A70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C5</w:t>
            </w:r>
          </w:p>
        </w:tc>
        <w:tc>
          <w:tcPr>
            <w:tcW w:w="7496" w:type="dxa"/>
            <w:tcBorders>
              <w:bottom w:val="single" w:sz="4" w:space="0" w:color="auto"/>
              <w:right w:val="nil"/>
            </w:tcBorders>
            <w:vAlign w:val="center"/>
          </w:tcPr>
          <w:p w14:paraId="256E8FF4" w14:textId="77777777" w:rsidR="00C21A70" w:rsidRDefault="00C21A70" w:rsidP="002E46A5">
            <w:pPr>
              <w:rPr>
                <w:szCs w:val="20"/>
              </w:rPr>
            </w:pPr>
            <w:r>
              <w:rPr>
                <w:szCs w:val="20"/>
              </w:rPr>
              <w:t>Explains likely outcome and time to recovery and checks understanding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3B262126" w14:textId="77777777" w:rsidR="00C21A70" w:rsidRDefault="00C21A70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448CF06D" w14:textId="77777777" w:rsidR="00C21A70" w:rsidRDefault="00C21A70">
            <w:pPr>
              <w:rPr>
                <w:szCs w:val="20"/>
              </w:rPr>
            </w:pPr>
          </w:p>
        </w:tc>
      </w:tr>
      <w:tr w:rsidR="00C21A70" w14:paraId="0D3CF3FC" w14:textId="77777777" w:rsidTr="6DEFB031">
        <w:tc>
          <w:tcPr>
            <w:tcW w:w="7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62977F83" w14:textId="77777777" w:rsidR="00C21A70" w:rsidRDefault="00C21A70" w:rsidP="002E46A5">
            <w:pPr>
              <w:pStyle w:val="Heading3"/>
              <w:numPr>
                <w:ilvl w:val="0"/>
                <w:numId w:val="1"/>
              </w:num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7496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2FF26A11" w14:textId="77777777" w:rsidR="00C21A70" w:rsidRDefault="00C21A70" w:rsidP="002E46A5">
            <w:pPr>
              <w:pStyle w:val="Heading3"/>
              <w:rPr>
                <w:color w:val="FFFFFF"/>
                <w:sz w:val="22"/>
                <w:szCs w:val="22"/>
              </w:rPr>
            </w:pPr>
            <w:proofErr w:type="spellStart"/>
            <w:r>
              <w:rPr>
                <w:color w:val="FFFFFF"/>
                <w:sz w:val="22"/>
                <w:szCs w:val="22"/>
              </w:rPr>
              <w:t>Pre operative</w:t>
            </w:r>
            <w:proofErr w:type="spellEnd"/>
            <w:r>
              <w:rPr>
                <w:color w:val="FFFFFF"/>
                <w:sz w:val="22"/>
                <w:szCs w:val="22"/>
              </w:rPr>
              <w:t xml:space="preserve"> planning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7C2DDABD" w14:textId="77777777" w:rsidR="00C21A70" w:rsidRDefault="00C21A70">
            <w:pPr>
              <w:pStyle w:val="Heading3"/>
              <w:rPr>
                <w:color w:val="FFFFFF"/>
                <w:sz w:val="22"/>
                <w:szCs w:val="22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42703397" w14:textId="77777777" w:rsidR="00C21A70" w:rsidRDefault="00C21A70">
            <w:pPr>
              <w:pStyle w:val="Heading3"/>
              <w:rPr>
                <w:color w:val="FFFFFF"/>
                <w:sz w:val="22"/>
                <w:szCs w:val="22"/>
              </w:rPr>
            </w:pPr>
          </w:p>
        </w:tc>
      </w:tr>
      <w:tr w:rsidR="00C21A70" w14:paraId="1FB5642C" w14:textId="77777777" w:rsidTr="6DEFB031">
        <w:trPr>
          <w:cantSplit/>
          <w:trHeight w:val="397"/>
        </w:trPr>
        <w:tc>
          <w:tcPr>
            <w:tcW w:w="745" w:type="dxa"/>
            <w:vAlign w:val="center"/>
          </w:tcPr>
          <w:p w14:paraId="35073C83" w14:textId="77777777" w:rsidR="00C21A70" w:rsidRDefault="00C21A70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PL1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72C8A5D8" w14:textId="5CAF31F7" w:rsidR="00C21A70" w:rsidRDefault="6DEFB031" w:rsidP="002E46A5">
            <w:pPr>
              <w:rPr>
                <w:szCs w:val="20"/>
              </w:rPr>
            </w:pPr>
            <w:r>
              <w:t>Demonstrates recognition of anatomical and pathological abnormalities (and relevant co-morbidities) and selects appropriate operative strategies/techniques to deal with these e.g. nutritional status, ventricles size</w:t>
            </w:r>
          </w:p>
        </w:tc>
        <w:tc>
          <w:tcPr>
            <w:tcW w:w="977" w:type="dxa"/>
          </w:tcPr>
          <w:p w14:paraId="1C54AAE2" w14:textId="77777777" w:rsidR="00C21A70" w:rsidRDefault="00C21A70">
            <w:pPr>
              <w:rPr>
                <w:szCs w:val="20"/>
              </w:rPr>
            </w:pPr>
          </w:p>
        </w:tc>
        <w:tc>
          <w:tcPr>
            <w:tcW w:w="2122" w:type="dxa"/>
            <w:vMerge w:val="restart"/>
          </w:tcPr>
          <w:p w14:paraId="40130902" w14:textId="77777777" w:rsidR="00C21A70" w:rsidRDefault="00C21A70">
            <w:pPr>
              <w:rPr>
                <w:szCs w:val="20"/>
              </w:rPr>
            </w:pPr>
          </w:p>
        </w:tc>
      </w:tr>
      <w:tr w:rsidR="00C21A70" w14:paraId="215D143C" w14:textId="77777777" w:rsidTr="6DEFB031">
        <w:trPr>
          <w:cantSplit/>
          <w:trHeight w:val="397"/>
        </w:trPr>
        <w:tc>
          <w:tcPr>
            <w:tcW w:w="745" w:type="dxa"/>
            <w:vAlign w:val="center"/>
          </w:tcPr>
          <w:p w14:paraId="5F80D02A" w14:textId="77777777" w:rsidR="00C21A70" w:rsidRDefault="00C21A70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PL2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30490E27" w14:textId="1D7CEA6C" w:rsidR="00C21A70" w:rsidRDefault="6DEFB031" w:rsidP="002E46A5">
            <w:pPr>
              <w:rPr>
                <w:szCs w:val="20"/>
              </w:rPr>
            </w:pPr>
            <w:r>
              <w:t xml:space="preserve">Demonstrates ability to make reasoned choice of appropriate equipment, materials or devices (if any) taking into account appropriate investigations e.g. X-rays, USG, </w:t>
            </w:r>
            <w:proofErr w:type="spellStart"/>
            <w:r>
              <w:t>stereotaxy</w:t>
            </w:r>
            <w:proofErr w:type="spellEnd"/>
            <w:r>
              <w:t xml:space="preserve"> </w:t>
            </w:r>
          </w:p>
        </w:tc>
        <w:tc>
          <w:tcPr>
            <w:tcW w:w="977" w:type="dxa"/>
          </w:tcPr>
          <w:p w14:paraId="3D420084" w14:textId="77777777" w:rsidR="00C21A70" w:rsidRDefault="00C21A70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071BF57D" w14:textId="77777777" w:rsidR="00C21A70" w:rsidRDefault="00C21A70">
            <w:pPr>
              <w:rPr>
                <w:szCs w:val="20"/>
              </w:rPr>
            </w:pPr>
          </w:p>
        </w:tc>
      </w:tr>
      <w:tr w:rsidR="00C21A70" w14:paraId="16221877" w14:textId="77777777" w:rsidTr="6DEFB031">
        <w:trPr>
          <w:cantSplit/>
          <w:trHeight w:val="397"/>
        </w:trPr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61D14893" w14:textId="77777777" w:rsidR="00C21A70" w:rsidRDefault="00C21A70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PL3</w:t>
            </w:r>
          </w:p>
        </w:tc>
        <w:tc>
          <w:tcPr>
            <w:tcW w:w="7496" w:type="dxa"/>
            <w:tcBorders>
              <w:bottom w:val="single" w:sz="4" w:space="0" w:color="auto"/>
              <w:right w:val="nil"/>
            </w:tcBorders>
            <w:vAlign w:val="center"/>
          </w:tcPr>
          <w:p w14:paraId="516A1792" w14:textId="75F061FD" w:rsidR="00C21A70" w:rsidRDefault="6DEFB031" w:rsidP="002E46A5">
            <w:pPr>
              <w:rPr>
                <w:szCs w:val="20"/>
              </w:rPr>
            </w:pPr>
            <w:r>
              <w:t xml:space="preserve">Checks materials, equipment and device requirements with operating room staff (specific shunt system, ventricular and peritoneal catheter) 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13590108" w14:textId="77777777" w:rsidR="00C21A70" w:rsidRDefault="00C21A70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4762EC25" w14:textId="77777777" w:rsidR="00C21A70" w:rsidRDefault="00C21A70">
            <w:pPr>
              <w:rPr>
                <w:szCs w:val="20"/>
              </w:rPr>
            </w:pPr>
          </w:p>
        </w:tc>
      </w:tr>
      <w:tr w:rsidR="00C21A70" w14:paraId="73022848" w14:textId="77777777" w:rsidTr="6DEFB031">
        <w:trPr>
          <w:cantSplit/>
          <w:trHeight w:val="39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62CC" w14:textId="77777777" w:rsidR="00C21A70" w:rsidRDefault="00C21A70" w:rsidP="002E46A5">
            <w:pPr>
              <w:pStyle w:val="Heading3"/>
              <w:jc w:val="center"/>
              <w:rPr>
                <w:b w:val="0"/>
              </w:rPr>
            </w:pPr>
            <w:r>
              <w:rPr>
                <w:b w:val="0"/>
              </w:rPr>
              <w:t>PL4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C33198" w14:textId="77777777" w:rsidR="00C21A70" w:rsidRDefault="00151977" w:rsidP="002E46A5">
            <w:pPr>
              <w:rPr>
                <w:b/>
                <w:szCs w:val="20"/>
              </w:rPr>
            </w:pPr>
            <w:r>
              <w:t>Ensures the operative site is marked where applicable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9BF88" w14:textId="77777777" w:rsidR="00C21A70" w:rsidRDefault="00C21A70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69CAFF33" w14:textId="77777777" w:rsidR="00C21A70" w:rsidRDefault="00C21A70">
            <w:pPr>
              <w:rPr>
                <w:szCs w:val="20"/>
              </w:rPr>
            </w:pPr>
          </w:p>
        </w:tc>
      </w:tr>
      <w:tr w:rsidR="00C21A70" w14:paraId="7BC10440" w14:textId="77777777" w:rsidTr="6DEFB031">
        <w:trPr>
          <w:cantSplit/>
          <w:trHeight w:val="39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763D" w14:textId="77777777" w:rsidR="00C21A70" w:rsidRDefault="00C21A70" w:rsidP="002E46A5">
            <w:pPr>
              <w:pStyle w:val="Heading3"/>
              <w:jc w:val="center"/>
              <w:rPr>
                <w:b w:val="0"/>
              </w:rPr>
            </w:pPr>
            <w:r>
              <w:rPr>
                <w:b w:val="0"/>
              </w:rPr>
              <w:t>PL5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5CBA8F" w14:textId="734F9338" w:rsidR="00C21A70" w:rsidRDefault="6DEFB031" w:rsidP="002E46A5">
            <w:pPr>
              <w:rPr>
                <w:szCs w:val="20"/>
              </w:rPr>
            </w:pPr>
            <w:r>
              <w:t xml:space="preserve">Checks patient records, personally reviews investigations (CT brain)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E2F4A" w14:textId="77777777" w:rsidR="00C21A70" w:rsidRDefault="00C21A70">
            <w:pPr>
              <w:rPr>
                <w:szCs w:val="20"/>
              </w:rPr>
            </w:pPr>
          </w:p>
        </w:tc>
        <w:tc>
          <w:tcPr>
            <w:tcW w:w="2122" w:type="dxa"/>
            <w:vMerge/>
            <w:tcBorders>
              <w:bottom w:val="single" w:sz="4" w:space="0" w:color="auto"/>
            </w:tcBorders>
          </w:tcPr>
          <w:p w14:paraId="3D1BA995" w14:textId="77777777" w:rsidR="00C21A70" w:rsidRDefault="00C21A70">
            <w:pPr>
              <w:rPr>
                <w:szCs w:val="20"/>
              </w:rPr>
            </w:pPr>
          </w:p>
        </w:tc>
      </w:tr>
      <w:tr w:rsidR="00C21A70" w14:paraId="5CEF7123" w14:textId="77777777" w:rsidTr="6DEFB031">
        <w:tc>
          <w:tcPr>
            <w:tcW w:w="745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156712EF" w14:textId="77777777" w:rsidR="00C21A70" w:rsidRDefault="00C21A70" w:rsidP="002E46A5">
            <w:pPr>
              <w:pStyle w:val="Heading3"/>
              <w:numPr>
                <w:ilvl w:val="0"/>
                <w:numId w:val="1"/>
              </w:num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1D7EB16F" w14:textId="77777777" w:rsidR="00C21A70" w:rsidRDefault="00C21A70" w:rsidP="002E46A5">
            <w:pPr>
              <w:pStyle w:val="Heading3"/>
              <w:rPr>
                <w:color w:val="FFFFFF"/>
                <w:sz w:val="22"/>
                <w:szCs w:val="22"/>
              </w:rPr>
            </w:pPr>
            <w:proofErr w:type="spellStart"/>
            <w:r>
              <w:rPr>
                <w:color w:val="FFFFFF"/>
                <w:sz w:val="22"/>
                <w:szCs w:val="22"/>
              </w:rPr>
              <w:t>Pre operative</w:t>
            </w:r>
            <w:proofErr w:type="spellEnd"/>
            <w:r>
              <w:rPr>
                <w:color w:val="FFFFFF"/>
                <w:sz w:val="22"/>
                <w:szCs w:val="22"/>
              </w:rPr>
              <w:t xml:space="preserve"> preparation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2B53EC4D" w14:textId="77777777" w:rsidR="00C21A70" w:rsidRDefault="00C21A70">
            <w:pPr>
              <w:pStyle w:val="Heading3"/>
              <w:rPr>
                <w:color w:val="FFFFFF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0906F656" w14:textId="77777777" w:rsidR="00C21A70" w:rsidRDefault="00C21A70">
            <w:pPr>
              <w:pStyle w:val="Heading3"/>
              <w:rPr>
                <w:color w:val="FFFFFF"/>
                <w:sz w:val="22"/>
                <w:szCs w:val="22"/>
              </w:rPr>
            </w:pPr>
          </w:p>
        </w:tc>
      </w:tr>
      <w:tr w:rsidR="00DE02C2" w14:paraId="7AE4BA76" w14:textId="77777777" w:rsidTr="6DEFB031">
        <w:trPr>
          <w:cantSplit/>
          <w:trHeight w:val="397"/>
        </w:trPr>
        <w:tc>
          <w:tcPr>
            <w:tcW w:w="745" w:type="dxa"/>
            <w:vAlign w:val="center"/>
          </w:tcPr>
          <w:p w14:paraId="0CA43ADB" w14:textId="77777777" w:rsidR="00DE02C2" w:rsidRDefault="00DE02C2" w:rsidP="001519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PR1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2230DAE3" w14:textId="77777777" w:rsidR="00DE02C2" w:rsidRDefault="00DE02C2" w:rsidP="00151977">
            <w:pPr>
              <w:rPr>
                <w:szCs w:val="20"/>
              </w:rPr>
            </w:pPr>
            <w:r>
              <w:rPr>
                <w:szCs w:val="20"/>
              </w:rPr>
              <w:t>Checks in theatre that consent has been obtained</w:t>
            </w:r>
          </w:p>
        </w:tc>
        <w:tc>
          <w:tcPr>
            <w:tcW w:w="977" w:type="dxa"/>
          </w:tcPr>
          <w:p w14:paraId="33B02732" w14:textId="77777777" w:rsidR="00DE02C2" w:rsidRDefault="00DE02C2" w:rsidP="00151977">
            <w:pPr>
              <w:rPr>
                <w:szCs w:val="20"/>
              </w:rPr>
            </w:pPr>
          </w:p>
        </w:tc>
        <w:tc>
          <w:tcPr>
            <w:tcW w:w="2122" w:type="dxa"/>
            <w:vMerge w:val="restart"/>
          </w:tcPr>
          <w:p w14:paraId="743BD21F" w14:textId="77777777" w:rsidR="00DE02C2" w:rsidRDefault="00DE02C2" w:rsidP="00151977">
            <w:pPr>
              <w:rPr>
                <w:szCs w:val="20"/>
              </w:rPr>
            </w:pPr>
          </w:p>
        </w:tc>
      </w:tr>
      <w:tr w:rsidR="00DE02C2" w14:paraId="507257F7" w14:textId="77777777" w:rsidTr="6DEFB031">
        <w:trPr>
          <w:cantSplit/>
          <w:trHeight w:val="397"/>
        </w:trPr>
        <w:tc>
          <w:tcPr>
            <w:tcW w:w="745" w:type="dxa"/>
            <w:vAlign w:val="center"/>
          </w:tcPr>
          <w:p w14:paraId="1DDA263B" w14:textId="77777777" w:rsidR="00DE02C2" w:rsidRDefault="00DE02C2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PR2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6CC9FE02" w14:textId="77777777" w:rsidR="00DE02C2" w:rsidRDefault="00DE02C2" w:rsidP="002E46A5">
            <w:pPr>
              <w:rPr>
                <w:szCs w:val="20"/>
              </w:rPr>
            </w:pPr>
            <w:r w:rsidRPr="00151977">
              <w:rPr>
                <w:szCs w:val="20"/>
              </w:rPr>
              <w:t>Gives effective briefing to theatre team</w:t>
            </w:r>
          </w:p>
        </w:tc>
        <w:tc>
          <w:tcPr>
            <w:tcW w:w="977" w:type="dxa"/>
          </w:tcPr>
          <w:p w14:paraId="462C5B5D" w14:textId="77777777" w:rsidR="00DE02C2" w:rsidRDefault="00DE02C2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037F1DF7" w14:textId="77777777" w:rsidR="00DE02C2" w:rsidRDefault="00DE02C2">
            <w:pPr>
              <w:rPr>
                <w:szCs w:val="20"/>
              </w:rPr>
            </w:pPr>
          </w:p>
        </w:tc>
      </w:tr>
      <w:tr w:rsidR="00DE02C2" w14:paraId="785DDEAD" w14:textId="77777777" w:rsidTr="6DEFB031">
        <w:trPr>
          <w:cantSplit/>
          <w:trHeight w:val="397"/>
        </w:trPr>
        <w:tc>
          <w:tcPr>
            <w:tcW w:w="745" w:type="dxa"/>
            <w:vAlign w:val="center"/>
          </w:tcPr>
          <w:p w14:paraId="4EE43C35" w14:textId="77777777" w:rsidR="00DE02C2" w:rsidRDefault="00DE02C2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PR3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52EFDA0B" w14:textId="77777777" w:rsidR="00DE02C2" w:rsidRDefault="00DE02C2" w:rsidP="002E46A5">
            <w:pPr>
              <w:rPr>
                <w:szCs w:val="20"/>
              </w:rPr>
            </w:pPr>
            <w:r>
              <w:rPr>
                <w:szCs w:val="20"/>
              </w:rPr>
              <w:t>Ensures proper and safe positioning of the patient on the operating table</w:t>
            </w:r>
          </w:p>
        </w:tc>
        <w:tc>
          <w:tcPr>
            <w:tcW w:w="977" w:type="dxa"/>
          </w:tcPr>
          <w:p w14:paraId="647B5617" w14:textId="77777777" w:rsidR="00DE02C2" w:rsidRDefault="00DE02C2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4F4F30B0" w14:textId="77777777" w:rsidR="00DE02C2" w:rsidRDefault="00DE02C2">
            <w:pPr>
              <w:rPr>
                <w:szCs w:val="20"/>
              </w:rPr>
            </w:pPr>
          </w:p>
        </w:tc>
      </w:tr>
      <w:tr w:rsidR="00DE02C2" w14:paraId="32B5F207" w14:textId="77777777" w:rsidTr="6DEFB031">
        <w:trPr>
          <w:cantSplit/>
          <w:trHeight w:val="397"/>
        </w:trPr>
        <w:tc>
          <w:tcPr>
            <w:tcW w:w="745" w:type="dxa"/>
            <w:vAlign w:val="center"/>
          </w:tcPr>
          <w:p w14:paraId="3BCAC852" w14:textId="77777777" w:rsidR="00DE02C2" w:rsidRDefault="00DE02C2" w:rsidP="001519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PR4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12158EEC" w14:textId="77777777" w:rsidR="00DE02C2" w:rsidRDefault="00DE02C2" w:rsidP="002E46A5">
            <w:pPr>
              <w:rPr>
                <w:szCs w:val="20"/>
              </w:rPr>
            </w:pPr>
            <w:r>
              <w:t>Ensures proper and safe position</w:t>
            </w:r>
            <w:r w:rsidR="00521CF5">
              <w:t>ing</w:t>
            </w:r>
            <w:r>
              <w:t xml:space="preserve"> of the patient’s head</w:t>
            </w:r>
          </w:p>
        </w:tc>
        <w:tc>
          <w:tcPr>
            <w:tcW w:w="977" w:type="dxa"/>
          </w:tcPr>
          <w:p w14:paraId="73C33500" w14:textId="77777777" w:rsidR="00DE02C2" w:rsidRDefault="00DE02C2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518AC824" w14:textId="77777777" w:rsidR="00DE02C2" w:rsidRDefault="00DE02C2">
            <w:pPr>
              <w:rPr>
                <w:szCs w:val="20"/>
              </w:rPr>
            </w:pPr>
          </w:p>
        </w:tc>
      </w:tr>
      <w:tr w:rsidR="00DE02C2" w14:paraId="01589130" w14:textId="77777777" w:rsidTr="6DEFB031">
        <w:trPr>
          <w:cantSplit/>
          <w:trHeight w:val="397"/>
        </w:trPr>
        <w:tc>
          <w:tcPr>
            <w:tcW w:w="745" w:type="dxa"/>
            <w:vAlign w:val="center"/>
          </w:tcPr>
          <w:p w14:paraId="40D44DEB" w14:textId="77777777" w:rsidR="00DE02C2" w:rsidRDefault="00DE02C2" w:rsidP="001519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PR5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3F58AA88" w14:textId="77777777" w:rsidR="00DE02C2" w:rsidRDefault="00DE02C2" w:rsidP="002E46A5">
            <w:pPr>
              <w:rPr>
                <w:szCs w:val="20"/>
              </w:rPr>
            </w:pPr>
            <w:r>
              <w:t>Ensures proper and safe positioning of headpins in cases where Mayfield head clamp is being used</w:t>
            </w:r>
          </w:p>
        </w:tc>
        <w:tc>
          <w:tcPr>
            <w:tcW w:w="977" w:type="dxa"/>
          </w:tcPr>
          <w:p w14:paraId="1262DB8A" w14:textId="77777777" w:rsidR="00DE02C2" w:rsidRDefault="00DE02C2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46AF2F56" w14:textId="77777777" w:rsidR="00DE02C2" w:rsidRDefault="00DE02C2">
            <w:pPr>
              <w:rPr>
                <w:szCs w:val="20"/>
              </w:rPr>
            </w:pPr>
          </w:p>
        </w:tc>
      </w:tr>
      <w:tr w:rsidR="00DE02C2" w14:paraId="34C5EDEE" w14:textId="77777777" w:rsidTr="6DEFB031">
        <w:trPr>
          <w:cantSplit/>
          <w:trHeight w:val="397"/>
        </w:trPr>
        <w:tc>
          <w:tcPr>
            <w:tcW w:w="745" w:type="dxa"/>
            <w:vAlign w:val="center"/>
          </w:tcPr>
          <w:p w14:paraId="59AA81F3" w14:textId="77777777" w:rsidR="00DE02C2" w:rsidRDefault="00DE02C2" w:rsidP="001519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PR6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4B1A768E" w14:textId="77777777" w:rsidR="00DE02C2" w:rsidRDefault="00DE02C2" w:rsidP="002E46A5">
            <w:pPr>
              <w:rPr>
                <w:szCs w:val="20"/>
              </w:rPr>
            </w:pPr>
            <w:r>
              <w:t>Checks the positioning of all the body parts of the patient</w:t>
            </w:r>
          </w:p>
        </w:tc>
        <w:tc>
          <w:tcPr>
            <w:tcW w:w="977" w:type="dxa"/>
          </w:tcPr>
          <w:p w14:paraId="5F39014C" w14:textId="77777777" w:rsidR="00DE02C2" w:rsidRDefault="00DE02C2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632397DE" w14:textId="77777777" w:rsidR="00DE02C2" w:rsidRDefault="00DE02C2">
            <w:pPr>
              <w:rPr>
                <w:szCs w:val="20"/>
              </w:rPr>
            </w:pPr>
          </w:p>
        </w:tc>
      </w:tr>
      <w:tr w:rsidR="00DE02C2" w14:paraId="0BF6014D" w14:textId="77777777" w:rsidTr="6DEFB031">
        <w:trPr>
          <w:cantSplit/>
          <w:trHeight w:val="397"/>
        </w:trPr>
        <w:tc>
          <w:tcPr>
            <w:tcW w:w="745" w:type="dxa"/>
            <w:vAlign w:val="center"/>
          </w:tcPr>
          <w:p w14:paraId="42021EBB" w14:textId="77777777" w:rsidR="00DE02C2" w:rsidRDefault="00DE02C2" w:rsidP="001519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PR7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04F521DA" w14:textId="77777777" w:rsidR="00DE02C2" w:rsidRDefault="00DE02C2" w:rsidP="002E46A5">
            <w:pPr>
              <w:rPr>
                <w:szCs w:val="20"/>
              </w:rPr>
            </w:pPr>
            <w:r>
              <w:t>Demonstrates careful skin preparation</w:t>
            </w:r>
          </w:p>
        </w:tc>
        <w:tc>
          <w:tcPr>
            <w:tcW w:w="977" w:type="dxa"/>
          </w:tcPr>
          <w:p w14:paraId="343B0A2E" w14:textId="77777777" w:rsidR="00DE02C2" w:rsidRDefault="00DE02C2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0C373B06" w14:textId="77777777" w:rsidR="00DE02C2" w:rsidRDefault="00DE02C2">
            <w:pPr>
              <w:rPr>
                <w:szCs w:val="20"/>
              </w:rPr>
            </w:pPr>
          </w:p>
        </w:tc>
      </w:tr>
      <w:tr w:rsidR="00DE02C2" w14:paraId="097DDD9C" w14:textId="77777777" w:rsidTr="6DEFB031">
        <w:trPr>
          <w:cantSplit/>
          <w:trHeight w:val="397"/>
        </w:trPr>
        <w:tc>
          <w:tcPr>
            <w:tcW w:w="745" w:type="dxa"/>
            <w:vAlign w:val="center"/>
          </w:tcPr>
          <w:p w14:paraId="3FA06DB0" w14:textId="77777777" w:rsidR="00DE02C2" w:rsidRDefault="00DE02C2" w:rsidP="001519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PR8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1DB9F060" w14:textId="77777777" w:rsidR="00DE02C2" w:rsidRDefault="00DE02C2" w:rsidP="002E46A5">
            <w:pPr>
              <w:rPr>
                <w:szCs w:val="20"/>
              </w:rPr>
            </w:pPr>
            <w:r>
              <w:t>Demonstrates careful draping of the patient’s operative field</w:t>
            </w:r>
          </w:p>
        </w:tc>
        <w:tc>
          <w:tcPr>
            <w:tcW w:w="977" w:type="dxa"/>
          </w:tcPr>
          <w:p w14:paraId="1F1D2EE8" w14:textId="77777777" w:rsidR="00DE02C2" w:rsidRDefault="00DE02C2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76F0942D" w14:textId="77777777" w:rsidR="00DE02C2" w:rsidRDefault="00DE02C2">
            <w:pPr>
              <w:rPr>
                <w:szCs w:val="20"/>
              </w:rPr>
            </w:pPr>
          </w:p>
        </w:tc>
      </w:tr>
      <w:tr w:rsidR="00DE02C2" w14:paraId="5528020D" w14:textId="77777777" w:rsidTr="6DEFB031">
        <w:trPr>
          <w:cantSplit/>
          <w:trHeight w:val="397"/>
        </w:trPr>
        <w:tc>
          <w:tcPr>
            <w:tcW w:w="745" w:type="dxa"/>
            <w:vAlign w:val="center"/>
          </w:tcPr>
          <w:p w14:paraId="1F1A64C9" w14:textId="77777777" w:rsidR="00DE02C2" w:rsidRDefault="00DE02C2" w:rsidP="001519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PR9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5B96D63A" w14:textId="77777777" w:rsidR="00DE02C2" w:rsidRDefault="00DE02C2" w:rsidP="002E46A5">
            <w:pPr>
              <w:rPr>
                <w:szCs w:val="20"/>
              </w:rPr>
            </w:pPr>
            <w:r>
              <w:rPr>
                <w:szCs w:val="20"/>
              </w:rPr>
              <w:t xml:space="preserve">Ensures supporting equipment and materials are deployed safely and appropriate drugs administered (e.g. catheter, diathermy) </w:t>
            </w:r>
          </w:p>
        </w:tc>
        <w:tc>
          <w:tcPr>
            <w:tcW w:w="977" w:type="dxa"/>
          </w:tcPr>
          <w:p w14:paraId="6D1AA191" w14:textId="77777777" w:rsidR="00DE02C2" w:rsidRDefault="00DE02C2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716D2085" w14:textId="77777777" w:rsidR="00DE02C2" w:rsidRDefault="00DE02C2">
            <w:pPr>
              <w:rPr>
                <w:szCs w:val="20"/>
              </w:rPr>
            </w:pPr>
          </w:p>
        </w:tc>
      </w:tr>
      <w:tr w:rsidR="00DE02C2" w14:paraId="2CDCC80B" w14:textId="77777777" w:rsidTr="6DEFB031">
        <w:trPr>
          <w:cantSplit/>
          <w:trHeight w:val="397"/>
        </w:trPr>
        <w:tc>
          <w:tcPr>
            <w:tcW w:w="745" w:type="dxa"/>
            <w:vAlign w:val="center"/>
          </w:tcPr>
          <w:p w14:paraId="17FF9C32" w14:textId="77777777" w:rsidR="00DE02C2" w:rsidRDefault="00DE02C2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PR10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76E16477" w14:textId="08D760FD" w:rsidR="00DE02C2" w:rsidRDefault="6DEFB031" w:rsidP="002E46A5">
            <w:pPr>
              <w:rPr>
                <w:szCs w:val="20"/>
              </w:rPr>
            </w:pPr>
            <w:r>
              <w:t xml:space="preserve">Ensures appropriate drugs administered (antibiotics) </w:t>
            </w:r>
          </w:p>
        </w:tc>
        <w:tc>
          <w:tcPr>
            <w:tcW w:w="977" w:type="dxa"/>
          </w:tcPr>
          <w:p w14:paraId="585EFE99" w14:textId="77777777" w:rsidR="00DE02C2" w:rsidRDefault="00DE02C2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0A65B78E" w14:textId="77777777" w:rsidR="00DE02C2" w:rsidRDefault="00DE02C2">
            <w:pPr>
              <w:rPr>
                <w:szCs w:val="20"/>
              </w:rPr>
            </w:pPr>
          </w:p>
        </w:tc>
      </w:tr>
      <w:tr w:rsidR="00DE02C2" w14:paraId="2124A8D1" w14:textId="77777777" w:rsidTr="6DEFB031">
        <w:trPr>
          <w:cantSplit/>
          <w:trHeight w:val="397"/>
        </w:trPr>
        <w:tc>
          <w:tcPr>
            <w:tcW w:w="745" w:type="dxa"/>
            <w:vAlign w:val="center"/>
          </w:tcPr>
          <w:p w14:paraId="03518403" w14:textId="77777777" w:rsidR="00DE02C2" w:rsidRDefault="00DE02C2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PR11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29BB7C6E" w14:textId="0808EE5C" w:rsidR="00DE02C2" w:rsidRDefault="6DEFB031" w:rsidP="002E46A5">
            <w:pPr>
              <w:rPr>
                <w:szCs w:val="20"/>
              </w:rPr>
            </w:pPr>
            <w:r>
              <w:t xml:space="preserve">Arranges for and deploys specialist supporting equipment (e.g. Image intensifier, USG) effectively </w:t>
            </w:r>
          </w:p>
        </w:tc>
        <w:tc>
          <w:tcPr>
            <w:tcW w:w="977" w:type="dxa"/>
          </w:tcPr>
          <w:p w14:paraId="59C92428" w14:textId="77777777" w:rsidR="00DE02C2" w:rsidRDefault="00DE02C2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07AE6526" w14:textId="77777777" w:rsidR="00DE02C2" w:rsidRDefault="00DE02C2">
            <w:pPr>
              <w:rPr>
                <w:szCs w:val="20"/>
              </w:rPr>
            </w:pPr>
          </w:p>
        </w:tc>
      </w:tr>
      <w:tr w:rsidR="008D1CC6" w14:paraId="3A106C8B" w14:textId="77777777" w:rsidTr="6DEFB031">
        <w:tc>
          <w:tcPr>
            <w:tcW w:w="7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4D4B9052" w14:textId="77777777" w:rsidR="008D1CC6" w:rsidRDefault="008D1CC6">
            <w:pPr>
              <w:pStyle w:val="Heading3"/>
              <w:numPr>
                <w:ilvl w:val="0"/>
                <w:numId w:val="1"/>
              </w:num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7496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0FCDFF59" w14:textId="77777777" w:rsidR="008D1CC6" w:rsidRDefault="008D1CC6">
            <w:pPr>
              <w:pStyle w:val="Heading3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Exposure and closure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6D00F7DB" w14:textId="77777777" w:rsidR="008D1CC6" w:rsidRDefault="008D1CC6">
            <w:pPr>
              <w:pStyle w:val="Heading3"/>
              <w:rPr>
                <w:color w:val="FFFFFF"/>
                <w:sz w:val="22"/>
                <w:szCs w:val="22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3F75E431" w14:textId="77777777" w:rsidR="008D1CC6" w:rsidRDefault="008D1CC6">
            <w:pPr>
              <w:pStyle w:val="Heading3"/>
              <w:rPr>
                <w:color w:val="FFFFFF"/>
                <w:sz w:val="22"/>
                <w:szCs w:val="22"/>
              </w:rPr>
            </w:pPr>
          </w:p>
        </w:tc>
      </w:tr>
      <w:tr w:rsidR="00C21A70" w14:paraId="76C7D603" w14:textId="77777777" w:rsidTr="6DEFB031">
        <w:trPr>
          <w:cantSplit/>
          <w:trHeight w:val="397"/>
        </w:trPr>
        <w:tc>
          <w:tcPr>
            <w:tcW w:w="745" w:type="dxa"/>
            <w:vAlign w:val="center"/>
          </w:tcPr>
          <w:p w14:paraId="52BFAFAC" w14:textId="77777777" w:rsidR="00C21A70" w:rsidRDefault="00C21A70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E1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0D90FCB6" w14:textId="77777777" w:rsidR="00C21A70" w:rsidRPr="00B60557" w:rsidRDefault="00C21A70" w:rsidP="002E46A5">
            <w:pPr>
              <w:rPr>
                <w:i/>
                <w:szCs w:val="20"/>
              </w:rPr>
            </w:pPr>
            <w:r>
              <w:t>Demonstrates knowledge of optimum skin incision</w:t>
            </w:r>
            <w:r w:rsidR="00DE02C2">
              <w:t xml:space="preserve"> / portal / access</w:t>
            </w:r>
          </w:p>
        </w:tc>
        <w:tc>
          <w:tcPr>
            <w:tcW w:w="977" w:type="dxa"/>
          </w:tcPr>
          <w:p w14:paraId="6308C37E" w14:textId="77777777" w:rsidR="00C21A70" w:rsidRDefault="00C21A70">
            <w:pPr>
              <w:rPr>
                <w:szCs w:val="20"/>
              </w:rPr>
            </w:pPr>
          </w:p>
        </w:tc>
        <w:tc>
          <w:tcPr>
            <w:tcW w:w="2122" w:type="dxa"/>
            <w:vMerge w:val="restart"/>
          </w:tcPr>
          <w:p w14:paraId="77891CA9" w14:textId="77777777" w:rsidR="00C21A70" w:rsidRDefault="00C21A70">
            <w:pPr>
              <w:rPr>
                <w:szCs w:val="20"/>
              </w:rPr>
            </w:pPr>
          </w:p>
        </w:tc>
      </w:tr>
      <w:tr w:rsidR="00DE02C2" w14:paraId="365BBFF2" w14:textId="77777777" w:rsidTr="6DEFB031">
        <w:trPr>
          <w:cantSplit/>
          <w:trHeight w:val="397"/>
        </w:trPr>
        <w:tc>
          <w:tcPr>
            <w:tcW w:w="745" w:type="dxa"/>
            <w:vAlign w:val="center"/>
          </w:tcPr>
          <w:p w14:paraId="49EF1A5B" w14:textId="77777777" w:rsidR="00DE02C2" w:rsidRDefault="00DE02C2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E2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1EB4CFDD" w14:textId="77777777" w:rsidR="00DE02C2" w:rsidRDefault="00DE02C2" w:rsidP="002E46A5">
            <w:pPr>
              <w:rPr>
                <w:szCs w:val="20"/>
              </w:rPr>
            </w:pPr>
            <w:r>
              <w:t>Plans the appropriate craniotomy / burr hole(s)</w:t>
            </w:r>
          </w:p>
        </w:tc>
        <w:tc>
          <w:tcPr>
            <w:tcW w:w="977" w:type="dxa"/>
          </w:tcPr>
          <w:p w14:paraId="58441B11" w14:textId="77777777" w:rsidR="00DE02C2" w:rsidRDefault="00DE02C2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45D15314" w14:textId="77777777" w:rsidR="00DE02C2" w:rsidRDefault="00DE02C2">
            <w:pPr>
              <w:rPr>
                <w:szCs w:val="20"/>
              </w:rPr>
            </w:pPr>
          </w:p>
        </w:tc>
      </w:tr>
      <w:tr w:rsidR="00C21A70" w14:paraId="73158456" w14:textId="77777777" w:rsidTr="6DEFB031">
        <w:trPr>
          <w:cantSplit/>
          <w:trHeight w:val="397"/>
        </w:trPr>
        <w:tc>
          <w:tcPr>
            <w:tcW w:w="745" w:type="dxa"/>
            <w:vAlign w:val="center"/>
          </w:tcPr>
          <w:p w14:paraId="1E10D7F2" w14:textId="77777777" w:rsidR="00C21A70" w:rsidRDefault="00DE02C2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E3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72F86003" w14:textId="77777777" w:rsidR="00C21A70" w:rsidRDefault="00C21A70" w:rsidP="002E46A5">
            <w:pPr>
              <w:rPr>
                <w:szCs w:val="20"/>
              </w:rPr>
            </w:pPr>
            <w:r>
              <w:rPr>
                <w:szCs w:val="20"/>
              </w:rPr>
              <w:t>Achieves an adequate exposur</w:t>
            </w:r>
            <w:r w:rsidR="00DE02C2">
              <w:rPr>
                <w:szCs w:val="20"/>
              </w:rPr>
              <w:t>e through purposeful dissection</w:t>
            </w:r>
            <w:r w:rsidR="00DE02C2">
              <w:t>. Identifies and protects all surrounding structures</w:t>
            </w:r>
          </w:p>
        </w:tc>
        <w:tc>
          <w:tcPr>
            <w:tcW w:w="977" w:type="dxa"/>
          </w:tcPr>
          <w:p w14:paraId="7CD2A0D2" w14:textId="77777777" w:rsidR="00C21A70" w:rsidRDefault="00C21A70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7C62C616" w14:textId="77777777" w:rsidR="00C21A70" w:rsidRDefault="00C21A70">
            <w:pPr>
              <w:rPr>
                <w:szCs w:val="20"/>
              </w:rPr>
            </w:pPr>
          </w:p>
        </w:tc>
      </w:tr>
      <w:tr w:rsidR="00C21A70" w14:paraId="623E2C66" w14:textId="77777777" w:rsidTr="6DEFB031">
        <w:trPr>
          <w:cantSplit/>
          <w:trHeight w:val="397"/>
        </w:trPr>
        <w:tc>
          <w:tcPr>
            <w:tcW w:w="745" w:type="dxa"/>
            <w:vAlign w:val="center"/>
          </w:tcPr>
          <w:p w14:paraId="653D77B0" w14:textId="77777777" w:rsidR="00C21A70" w:rsidRDefault="00C21A70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E3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523E08F6" w14:textId="77777777" w:rsidR="00C21A70" w:rsidRDefault="00C21A70" w:rsidP="002E46A5">
            <w:pPr>
              <w:rPr>
                <w:szCs w:val="20"/>
              </w:rPr>
            </w:pPr>
            <w:r>
              <w:rPr>
                <w:szCs w:val="20"/>
              </w:rPr>
              <w:t>Completes a sound wound repair</w:t>
            </w:r>
            <w:r w:rsidR="00DE02C2">
              <w:rPr>
                <w:szCs w:val="20"/>
              </w:rPr>
              <w:t xml:space="preserve"> where appropriate</w:t>
            </w:r>
          </w:p>
        </w:tc>
        <w:tc>
          <w:tcPr>
            <w:tcW w:w="977" w:type="dxa"/>
          </w:tcPr>
          <w:p w14:paraId="20F5BB04" w14:textId="77777777" w:rsidR="00C21A70" w:rsidRDefault="00C21A70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19D2674B" w14:textId="77777777" w:rsidR="00C21A70" w:rsidRDefault="00C21A70">
            <w:pPr>
              <w:rPr>
                <w:szCs w:val="20"/>
              </w:rPr>
            </w:pPr>
          </w:p>
        </w:tc>
      </w:tr>
      <w:tr w:rsidR="00C21A70" w14:paraId="1CC651BC" w14:textId="77777777" w:rsidTr="6DEFB031">
        <w:trPr>
          <w:cantSplit/>
          <w:trHeight w:val="397"/>
        </w:trPr>
        <w:tc>
          <w:tcPr>
            <w:tcW w:w="745" w:type="dxa"/>
            <w:vAlign w:val="center"/>
          </w:tcPr>
          <w:p w14:paraId="62C91D7B" w14:textId="77777777" w:rsidR="00C21A70" w:rsidRDefault="00C21A70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E4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72BB77F4" w14:textId="77777777" w:rsidR="00C21A70" w:rsidRDefault="00C21A70" w:rsidP="002E46A5">
            <w:pPr>
              <w:rPr>
                <w:szCs w:val="20"/>
              </w:rPr>
            </w:pPr>
            <w:r>
              <w:rPr>
                <w:szCs w:val="20"/>
              </w:rPr>
              <w:t>Protects the wound with dressings, splints and drains</w:t>
            </w:r>
            <w:r w:rsidR="00DE02C2">
              <w:rPr>
                <w:szCs w:val="20"/>
              </w:rPr>
              <w:t xml:space="preserve"> where appropriate</w:t>
            </w:r>
          </w:p>
        </w:tc>
        <w:tc>
          <w:tcPr>
            <w:tcW w:w="977" w:type="dxa"/>
          </w:tcPr>
          <w:p w14:paraId="54D349BE" w14:textId="77777777" w:rsidR="00C21A70" w:rsidRDefault="00C21A70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41FEEF0D" w14:textId="77777777" w:rsidR="00C21A70" w:rsidRDefault="00C21A70">
            <w:pPr>
              <w:rPr>
                <w:szCs w:val="20"/>
              </w:rPr>
            </w:pPr>
          </w:p>
        </w:tc>
      </w:tr>
    </w:tbl>
    <w:p w14:paraId="08A47D4A" w14:textId="77777777" w:rsidR="000801F3" w:rsidRDefault="000801F3">
      <w:pPr>
        <w:rPr>
          <w:b/>
        </w:rPr>
      </w:pPr>
    </w:p>
    <w:p w14:paraId="1846A24D" w14:textId="77777777" w:rsidR="000801F3" w:rsidRDefault="000801F3"/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7496"/>
        <w:gridCol w:w="977"/>
        <w:gridCol w:w="2122"/>
      </w:tblGrid>
      <w:tr w:rsidR="000801F3" w14:paraId="2B2BFDB1" w14:textId="77777777">
        <w:trPr>
          <w:trHeight w:val="619"/>
          <w:tblHeader/>
        </w:trPr>
        <w:tc>
          <w:tcPr>
            <w:tcW w:w="8241" w:type="dxa"/>
            <w:gridSpan w:val="2"/>
            <w:tcBorders>
              <w:right w:val="nil"/>
            </w:tcBorders>
            <w:vAlign w:val="center"/>
          </w:tcPr>
          <w:p w14:paraId="2C8CA508" w14:textId="77777777" w:rsidR="000801F3" w:rsidRDefault="000801F3" w:rsidP="00FE6410">
            <w:pPr>
              <w:pStyle w:val="Heading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Competencies and Definitions 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6CE7A" w14:textId="77777777" w:rsidR="000801F3" w:rsidRDefault="000801F3" w:rsidP="00FE6410">
            <w:pPr>
              <w:pStyle w:val="Heading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Score</w:t>
            </w:r>
          </w:p>
          <w:p w14:paraId="3C324D49" w14:textId="77777777" w:rsidR="000801F3" w:rsidRDefault="000801F3" w:rsidP="00FE6410">
            <w:pPr>
              <w:pStyle w:val="Heading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/ U / S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26E57" w14:textId="77777777" w:rsidR="000801F3" w:rsidRDefault="000801F3" w:rsidP="00FE6410">
            <w:pPr>
              <w:pStyle w:val="Heading3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Comments</w:t>
            </w:r>
          </w:p>
        </w:tc>
      </w:tr>
      <w:tr w:rsidR="008D1CC6" w14:paraId="30B8F884" w14:textId="77777777">
        <w:tc>
          <w:tcPr>
            <w:tcW w:w="7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5FA74AB6" w14:textId="77777777" w:rsidR="008D1CC6" w:rsidRDefault="008D1CC6">
            <w:pPr>
              <w:pStyle w:val="Heading3"/>
              <w:numPr>
                <w:ilvl w:val="0"/>
                <w:numId w:val="1"/>
              </w:num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7496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0028BE2A" w14:textId="77777777" w:rsidR="008D1CC6" w:rsidRDefault="008D1CC6">
            <w:pPr>
              <w:pStyle w:val="Heading3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Intra Operative Technique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02685261" w14:textId="77777777" w:rsidR="008D1CC6" w:rsidRDefault="008D1CC6">
            <w:pPr>
              <w:pStyle w:val="Heading3"/>
              <w:rPr>
                <w:color w:val="FFFFFF"/>
                <w:sz w:val="22"/>
                <w:szCs w:val="22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11896813" w14:textId="77777777" w:rsidR="008D1CC6" w:rsidRDefault="008D1CC6">
            <w:pPr>
              <w:pStyle w:val="Heading3"/>
              <w:rPr>
                <w:color w:val="FFFFFF"/>
                <w:sz w:val="22"/>
                <w:szCs w:val="22"/>
              </w:rPr>
            </w:pPr>
          </w:p>
        </w:tc>
      </w:tr>
      <w:tr w:rsidR="0095609F" w14:paraId="788E12BB" w14:textId="77777777">
        <w:trPr>
          <w:cantSplit/>
          <w:trHeight w:val="340"/>
        </w:trPr>
        <w:tc>
          <w:tcPr>
            <w:tcW w:w="745" w:type="dxa"/>
            <w:vAlign w:val="center"/>
          </w:tcPr>
          <w:p w14:paraId="759184E7" w14:textId="77777777" w:rsidR="0095609F" w:rsidRDefault="0095609F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IT1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3B116093" w14:textId="77777777" w:rsidR="0095609F" w:rsidRDefault="0095609F" w:rsidP="002E46A5">
            <w:pPr>
              <w:rPr>
                <w:szCs w:val="20"/>
              </w:rPr>
            </w:pPr>
            <w:r>
              <w:rPr>
                <w:szCs w:val="20"/>
              </w:rPr>
              <w:t>Follows an agreed, logical sequence or protocol for the procedure</w:t>
            </w:r>
          </w:p>
        </w:tc>
        <w:tc>
          <w:tcPr>
            <w:tcW w:w="977" w:type="dxa"/>
          </w:tcPr>
          <w:p w14:paraId="62EDADAF" w14:textId="77777777" w:rsidR="0095609F" w:rsidRDefault="0095609F">
            <w:pPr>
              <w:rPr>
                <w:szCs w:val="20"/>
              </w:rPr>
            </w:pPr>
          </w:p>
        </w:tc>
        <w:tc>
          <w:tcPr>
            <w:tcW w:w="2122" w:type="dxa"/>
            <w:vMerge w:val="restart"/>
          </w:tcPr>
          <w:p w14:paraId="794ACC54" w14:textId="77777777" w:rsidR="0095609F" w:rsidRDefault="0095609F">
            <w:pPr>
              <w:rPr>
                <w:szCs w:val="20"/>
              </w:rPr>
            </w:pPr>
          </w:p>
        </w:tc>
      </w:tr>
      <w:tr w:rsidR="0095609F" w14:paraId="1E9D4966" w14:textId="77777777">
        <w:trPr>
          <w:cantSplit/>
          <w:trHeight w:val="340"/>
        </w:trPr>
        <w:tc>
          <w:tcPr>
            <w:tcW w:w="745" w:type="dxa"/>
            <w:vAlign w:val="center"/>
          </w:tcPr>
          <w:p w14:paraId="128DAB85" w14:textId="77777777" w:rsidR="0095609F" w:rsidRDefault="0095609F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IT2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17503337" w14:textId="77777777" w:rsidR="0095609F" w:rsidRDefault="0095609F" w:rsidP="002E46A5">
            <w:pPr>
              <w:rPr>
                <w:szCs w:val="20"/>
              </w:rPr>
            </w:pPr>
            <w:r>
              <w:t>Consistently handles tissue well with minimal damage</w:t>
            </w:r>
          </w:p>
        </w:tc>
        <w:tc>
          <w:tcPr>
            <w:tcW w:w="977" w:type="dxa"/>
          </w:tcPr>
          <w:p w14:paraId="0313D0DF" w14:textId="77777777" w:rsidR="0095609F" w:rsidRDefault="0095609F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105923FF" w14:textId="77777777" w:rsidR="0095609F" w:rsidRDefault="0095609F">
            <w:pPr>
              <w:rPr>
                <w:szCs w:val="20"/>
              </w:rPr>
            </w:pPr>
          </w:p>
        </w:tc>
      </w:tr>
      <w:tr w:rsidR="0095609F" w14:paraId="2CE8DB9B" w14:textId="77777777">
        <w:trPr>
          <w:cantSplit/>
          <w:trHeight w:val="340"/>
        </w:trPr>
        <w:tc>
          <w:tcPr>
            <w:tcW w:w="745" w:type="dxa"/>
            <w:vAlign w:val="center"/>
          </w:tcPr>
          <w:p w14:paraId="5D665E11" w14:textId="77777777" w:rsidR="0095609F" w:rsidRDefault="0095609F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IT3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257038BF" w14:textId="77777777" w:rsidR="0095609F" w:rsidRDefault="0095609F" w:rsidP="002E46A5">
            <w:pPr>
              <w:rPr>
                <w:szCs w:val="20"/>
              </w:rPr>
            </w:pPr>
            <w:r>
              <w:t xml:space="preserve">Controls bleeding promptly by an appropriate method </w:t>
            </w:r>
          </w:p>
        </w:tc>
        <w:tc>
          <w:tcPr>
            <w:tcW w:w="977" w:type="dxa"/>
          </w:tcPr>
          <w:p w14:paraId="54D2F4DA" w14:textId="77777777" w:rsidR="0095609F" w:rsidRDefault="0095609F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7B0D875B" w14:textId="77777777" w:rsidR="0095609F" w:rsidRDefault="0095609F">
            <w:pPr>
              <w:rPr>
                <w:szCs w:val="20"/>
              </w:rPr>
            </w:pPr>
          </w:p>
        </w:tc>
      </w:tr>
      <w:tr w:rsidR="0095609F" w14:paraId="6ED84454" w14:textId="77777777">
        <w:trPr>
          <w:cantSplit/>
          <w:trHeight w:val="340"/>
        </w:trPr>
        <w:tc>
          <w:tcPr>
            <w:tcW w:w="745" w:type="dxa"/>
            <w:vAlign w:val="center"/>
          </w:tcPr>
          <w:p w14:paraId="532E9090" w14:textId="77777777" w:rsidR="0095609F" w:rsidRDefault="0095609F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IT4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22AF9275" w14:textId="77777777" w:rsidR="0095609F" w:rsidRDefault="0095609F" w:rsidP="002E46A5">
            <w:pPr>
              <w:rPr>
                <w:szCs w:val="20"/>
              </w:rPr>
            </w:pPr>
            <w:r>
              <w:t>Demonstrates a sound technique of knots and sutures / staples</w:t>
            </w:r>
          </w:p>
        </w:tc>
        <w:tc>
          <w:tcPr>
            <w:tcW w:w="977" w:type="dxa"/>
          </w:tcPr>
          <w:p w14:paraId="13FEB888" w14:textId="77777777" w:rsidR="0095609F" w:rsidRDefault="0095609F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600437B7" w14:textId="77777777" w:rsidR="0095609F" w:rsidRDefault="0095609F">
            <w:pPr>
              <w:rPr>
                <w:szCs w:val="20"/>
              </w:rPr>
            </w:pPr>
          </w:p>
        </w:tc>
      </w:tr>
      <w:tr w:rsidR="0095609F" w14:paraId="38BDB2F7" w14:textId="77777777">
        <w:trPr>
          <w:cantSplit/>
          <w:trHeight w:val="340"/>
        </w:trPr>
        <w:tc>
          <w:tcPr>
            <w:tcW w:w="745" w:type="dxa"/>
            <w:vAlign w:val="center"/>
          </w:tcPr>
          <w:p w14:paraId="2109D471" w14:textId="77777777" w:rsidR="0095609F" w:rsidRDefault="0095609F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IT5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6EE49F5F" w14:textId="77777777" w:rsidR="0095609F" w:rsidRDefault="0095609F" w:rsidP="002E46A5">
            <w:pPr>
              <w:rPr>
                <w:szCs w:val="20"/>
              </w:rPr>
            </w:pPr>
            <w:r>
              <w:t>Uses instruments appropriately and safely</w:t>
            </w:r>
          </w:p>
        </w:tc>
        <w:tc>
          <w:tcPr>
            <w:tcW w:w="977" w:type="dxa"/>
          </w:tcPr>
          <w:p w14:paraId="1E151DA5" w14:textId="77777777" w:rsidR="0095609F" w:rsidRDefault="0095609F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1EC31CAA" w14:textId="77777777" w:rsidR="0095609F" w:rsidRDefault="0095609F">
            <w:pPr>
              <w:rPr>
                <w:szCs w:val="20"/>
              </w:rPr>
            </w:pPr>
          </w:p>
        </w:tc>
      </w:tr>
      <w:tr w:rsidR="0095609F" w14:paraId="72282AD4" w14:textId="77777777">
        <w:trPr>
          <w:cantSplit/>
          <w:trHeight w:val="340"/>
        </w:trPr>
        <w:tc>
          <w:tcPr>
            <w:tcW w:w="745" w:type="dxa"/>
            <w:vAlign w:val="center"/>
          </w:tcPr>
          <w:p w14:paraId="061D4C97" w14:textId="77777777" w:rsidR="0095609F" w:rsidRDefault="0095609F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IT6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099F05CB" w14:textId="77777777" w:rsidR="0095609F" w:rsidRDefault="0095609F" w:rsidP="002E46A5">
            <w:r>
              <w:t xml:space="preserve">Proceeds at appropriate pace with economy of movement </w:t>
            </w:r>
          </w:p>
        </w:tc>
        <w:tc>
          <w:tcPr>
            <w:tcW w:w="977" w:type="dxa"/>
          </w:tcPr>
          <w:p w14:paraId="434315FF" w14:textId="77777777" w:rsidR="0095609F" w:rsidRDefault="0095609F">
            <w:pPr>
              <w:ind w:left="8"/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6D57DF6D" w14:textId="77777777" w:rsidR="0095609F" w:rsidRDefault="0095609F">
            <w:pPr>
              <w:ind w:left="8"/>
              <w:rPr>
                <w:szCs w:val="20"/>
              </w:rPr>
            </w:pPr>
          </w:p>
        </w:tc>
      </w:tr>
      <w:tr w:rsidR="0095609F" w14:paraId="1351154D" w14:textId="77777777">
        <w:trPr>
          <w:cantSplit/>
          <w:trHeight w:val="340"/>
        </w:trPr>
        <w:tc>
          <w:tcPr>
            <w:tcW w:w="745" w:type="dxa"/>
            <w:vAlign w:val="center"/>
          </w:tcPr>
          <w:p w14:paraId="7CA9E2A8" w14:textId="77777777" w:rsidR="0095609F" w:rsidRDefault="0095609F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IT7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79FA73B5" w14:textId="77777777" w:rsidR="0095609F" w:rsidRDefault="0095609F" w:rsidP="002E46A5">
            <w:r>
              <w:rPr>
                <w:szCs w:val="20"/>
              </w:rPr>
              <w:t>Anticipates and responds appropriately to variation e.g. anatomy</w:t>
            </w:r>
          </w:p>
        </w:tc>
        <w:tc>
          <w:tcPr>
            <w:tcW w:w="977" w:type="dxa"/>
          </w:tcPr>
          <w:p w14:paraId="50B4C453" w14:textId="77777777" w:rsidR="0095609F" w:rsidRDefault="0095609F">
            <w:pPr>
              <w:ind w:left="8"/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6CAF64F4" w14:textId="77777777" w:rsidR="0095609F" w:rsidRDefault="0095609F">
            <w:pPr>
              <w:ind w:left="8"/>
              <w:rPr>
                <w:szCs w:val="20"/>
              </w:rPr>
            </w:pPr>
          </w:p>
        </w:tc>
      </w:tr>
      <w:tr w:rsidR="0095609F" w14:paraId="5CAC840E" w14:textId="77777777">
        <w:trPr>
          <w:cantSplit/>
          <w:trHeight w:val="340"/>
        </w:trPr>
        <w:tc>
          <w:tcPr>
            <w:tcW w:w="745" w:type="dxa"/>
            <w:vAlign w:val="center"/>
          </w:tcPr>
          <w:p w14:paraId="65E45A70" w14:textId="77777777" w:rsidR="0095609F" w:rsidRDefault="0095609F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IT8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36E4B99B" w14:textId="77777777" w:rsidR="0095609F" w:rsidRDefault="0095609F" w:rsidP="002E46A5">
            <w:pPr>
              <w:rPr>
                <w:szCs w:val="20"/>
              </w:rPr>
            </w:pPr>
            <w:r>
              <w:rPr>
                <w:szCs w:val="20"/>
              </w:rPr>
              <w:t>Deals calmly and effectively with unexpected events/complications</w:t>
            </w:r>
          </w:p>
        </w:tc>
        <w:tc>
          <w:tcPr>
            <w:tcW w:w="977" w:type="dxa"/>
          </w:tcPr>
          <w:p w14:paraId="237B8567" w14:textId="77777777" w:rsidR="0095609F" w:rsidRDefault="0095609F">
            <w:pPr>
              <w:ind w:left="8"/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442BD415" w14:textId="77777777" w:rsidR="0095609F" w:rsidRDefault="0095609F">
            <w:pPr>
              <w:ind w:left="8"/>
              <w:rPr>
                <w:szCs w:val="20"/>
              </w:rPr>
            </w:pPr>
          </w:p>
        </w:tc>
      </w:tr>
      <w:tr w:rsidR="0095609F" w14:paraId="602DCC6F" w14:textId="77777777">
        <w:trPr>
          <w:cantSplit/>
          <w:trHeight w:val="340"/>
        </w:trPr>
        <w:tc>
          <w:tcPr>
            <w:tcW w:w="745" w:type="dxa"/>
            <w:vAlign w:val="center"/>
          </w:tcPr>
          <w:p w14:paraId="3D831687" w14:textId="77777777" w:rsidR="0095609F" w:rsidRDefault="0095609F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IT9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3EEB1E2E" w14:textId="77777777" w:rsidR="0095609F" w:rsidRDefault="0095609F" w:rsidP="002E46A5">
            <w:pPr>
              <w:rPr>
                <w:szCs w:val="20"/>
              </w:rPr>
            </w:pPr>
            <w:r>
              <w:t>Uses assistant(s) to the best advantage at all times</w:t>
            </w:r>
          </w:p>
        </w:tc>
        <w:tc>
          <w:tcPr>
            <w:tcW w:w="977" w:type="dxa"/>
          </w:tcPr>
          <w:p w14:paraId="784B594A" w14:textId="77777777" w:rsidR="0095609F" w:rsidRDefault="0095609F">
            <w:pPr>
              <w:ind w:left="8"/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6B5DC6B1" w14:textId="77777777" w:rsidR="0095609F" w:rsidRDefault="0095609F">
            <w:pPr>
              <w:ind w:left="8"/>
              <w:rPr>
                <w:szCs w:val="20"/>
              </w:rPr>
            </w:pPr>
          </w:p>
        </w:tc>
      </w:tr>
      <w:tr w:rsidR="0095609F" w14:paraId="4DC59F9F" w14:textId="77777777">
        <w:trPr>
          <w:cantSplit/>
          <w:trHeight w:val="340"/>
        </w:trPr>
        <w:tc>
          <w:tcPr>
            <w:tcW w:w="745" w:type="dxa"/>
            <w:vAlign w:val="center"/>
          </w:tcPr>
          <w:p w14:paraId="071C6C49" w14:textId="77777777" w:rsidR="0095609F" w:rsidRDefault="0095609F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IT10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7D53D99F" w14:textId="77777777" w:rsidR="0095609F" w:rsidRDefault="0095609F" w:rsidP="002E46A5">
            <w:r>
              <w:t>Communicates clearly and consistently with the scrub team</w:t>
            </w:r>
          </w:p>
        </w:tc>
        <w:tc>
          <w:tcPr>
            <w:tcW w:w="977" w:type="dxa"/>
          </w:tcPr>
          <w:p w14:paraId="4124C5ED" w14:textId="77777777" w:rsidR="0095609F" w:rsidRDefault="0095609F">
            <w:pPr>
              <w:ind w:left="8"/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40FA2A02" w14:textId="77777777" w:rsidR="0095609F" w:rsidRDefault="0095609F">
            <w:pPr>
              <w:ind w:left="8"/>
              <w:rPr>
                <w:szCs w:val="20"/>
              </w:rPr>
            </w:pPr>
          </w:p>
        </w:tc>
      </w:tr>
      <w:tr w:rsidR="0095609F" w14:paraId="5D8A67F3" w14:textId="77777777">
        <w:trPr>
          <w:cantSplit/>
          <w:trHeight w:val="340"/>
        </w:trPr>
        <w:tc>
          <w:tcPr>
            <w:tcW w:w="745" w:type="dxa"/>
            <w:vAlign w:val="center"/>
          </w:tcPr>
          <w:p w14:paraId="3CF7B841" w14:textId="77777777" w:rsidR="0095609F" w:rsidRDefault="009560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IT11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6C2A05A1" w14:textId="77777777" w:rsidR="0095609F" w:rsidRDefault="0095609F">
            <w:r>
              <w:t>Communicates clearly and consistently with the anesthetist</w:t>
            </w:r>
          </w:p>
        </w:tc>
        <w:tc>
          <w:tcPr>
            <w:tcW w:w="977" w:type="dxa"/>
          </w:tcPr>
          <w:p w14:paraId="22641AA9" w14:textId="77777777" w:rsidR="0095609F" w:rsidRDefault="0095609F">
            <w:pPr>
              <w:ind w:left="8"/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58CBB51B" w14:textId="77777777" w:rsidR="0095609F" w:rsidRDefault="0095609F">
            <w:pPr>
              <w:ind w:left="8"/>
              <w:rPr>
                <w:szCs w:val="20"/>
              </w:rPr>
            </w:pPr>
          </w:p>
        </w:tc>
      </w:tr>
      <w:tr w:rsidR="0095609F" w14:paraId="57843E4A" w14:textId="77777777">
        <w:trPr>
          <w:cantSplit/>
          <w:trHeight w:val="340"/>
        </w:trPr>
        <w:tc>
          <w:tcPr>
            <w:tcW w:w="745" w:type="dxa"/>
            <w:vAlign w:val="center"/>
          </w:tcPr>
          <w:p w14:paraId="06ACE588" w14:textId="77777777" w:rsidR="0095609F" w:rsidRDefault="009560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IT12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1CFC42EE" w14:textId="77777777" w:rsidR="0095609F" w:rsidRDefault="0095609F">
            <w:r>
              <w:t>Opening of peritoneum</w:t>
            </w:r>
          </w:p>
        </w:tc>
        <w:tc>
          <w:tcPr>
            <w:tcW w:w="977" w:type="dxa"/>
          </w:tcPr>
          <w:p w14:paraId="442A9105" w14:textId="77777777" w:rsidR="0095609F" w:rsidRDefault="0095609F">
            <w:pPr>
              <w:ind w:left="8"/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0722A180" w14:textId="77777777" w:rsidR="0095609F" w:rsidRDefault="0095609F">
            <w:pPr>
              <w:ind w:left="8"/>
              <w:rPr>
                <w:szCs w:val="20"/>
              </w:rPr>
            </w:pPr>
          </w:p>
        </w:tc>
      </w:tr>
      <w:tr w:rsidR="0095609F" w14:paraId="187FFCCF" w14:textId="77777777">
        <w:trPr>
          <w:cantSplit/>
          <w:trHeight w:val="340"/>
        </w:trPr>
        <w:tc>
          <w:tcPr>
            <w:tcW w:w="745" w:type="dxa"/>
            <w:vAlign w:val="center"/>
          </w:tcPr>
          <w:p w14:paraId="08EEA5BA" w14:textId="77777777" w:rsidR="0095609F" w:rsidRDefault="009560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IT13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540D1D37" w14:textId="77777777" w:rsidR="0095609F" w:rsidRDefault="0095609F">
            <w:r>
              <w:t>Creation of subcutaneous tunnel for the peritoneal catheter</w:t>
            </w:r>
          </w:p>
        </w:tc>
        <w:tc>
          <w:tcPr>
            <w:tcW w:w="977" w:type="dxa"/>
          </w:tcPr>
          <w:p w14:paraId="15BBF171" w14:textId="77777777" w:rsidR="0095609F" w:rsidRDefault="0095609F">
            <w:pPr>
              <w:ind w:left="8"/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7D080EB1" w14:textId="77777777" w:rsidR="0095609F" w:rsidRDefault="0095609F">
            <w:pPr>
              <w:ind w:left="8"/>
              <w:rPr>
                <w:szCs w:val="20"/>
              </w:rPr>
            </w:pPr>
          </w:p>
        </w:tc>
      </w:tr>
      <w:tr w:rsidR="0095609F" w14:paraId="303EF8F2" w14:textId="77777777">
        <w:trPr>
          <w:cantSplit/>
          <w:trHeight w:val="340"/>
        </w:trPr>
        <w:tc>
          <w:tcPr>
            <w:tcW w:w="745" w:type="dxa"/>
            <w:vAlign w:val="center"/>
          </w:tcPr>
          <w:p w14:paraId="636BEA5B" w14:textId="77777777" w:rsidR="0095609F" w:rsidRDefault="009560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IT14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54BB746B" w14:textId="77777777" w:rsidR="0095609F" w:rsidRDefault="0095609F">
            <w:r>
              <w:t>Insertion of ventricular catheter</w:t>
            </w:r>
          </w:p>
        </w:tc>
        <w:tc>
          <w:tcPr>
            <w:tcW w:w="977" w:type="dxa"/>
          </w:tcPr>
          <w:p w14:paraId="68238FE5" w14:textId="77777777" w:rsidR="0095609F" w:rsidRDefault="0095609F">
            <w:pPr>
              <w:ind w:left="8"/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1E61034D" w14:textId="77777777" w:rsidR="0095609F" w:rsidRDefault="0095609F">
            <w:pPr>
              <w:ind w:left="8"/>
              <w:rPr>
                <w:szCs w:val="20"/>
              </w:rPr>
            </w:pPr>
          </w:p>
        </w:tc>
      </w:tr>
      <w:tr w:rsidR="0095609F" w14:paraId="08F3E9E4" w14:textId="77777777">
        <w:trPr>
          <w:cantSplit/>
          <w:trHeight w:val="340"/>
        </w:trPr>
        <w:tc>
          <w:tcPr>
            <w:tcW w:w="745" w:type="dxa"/>
            <w:vAlign w:val="center"/>
          </w:tcPr>
          <w:p w14:paraId="1C49D6F5" w14:textId="77777777" w:rsidR="0095609F" w:rsidRDefault="009560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IT15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7F340D0D" w14:textId="77777777" w:rsidR="0095609F" w:rsidRDefault="0095609F">
            <w:r>
              <w:t>Connection of various components of the shunt system</w:t>
            </w:r>
          </w:p>
        </w:tc>
        <w:tc>
          <w:tcPr>
            <w:tcW w:w="977" w:type="dxa"/>
          </w:tcPr>
          <w:p w14:paraId="4FD2E472" w14:textId="77777777" w:rsidR="0095609F" w:rsidRDefault="0095609F">
            <w:pPr>
              <w:ind w:left="8"/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7FD66B47" w14:textId="77777777" w:rsidR="0095609F" w:rsidRDefault="0095609F">
            <w:pPr>
              <w:ind w:left="8"/>
              <w:rPr>
                <w:szCs w:val="20"/>
              </w:rPr>
            </w:pPr>
          </w:p>
        </w:tc>
      </w:tr>
      <w:tr w:rsidR="008D1CC6" w14:paraId="7B3A9C6F" w14:textId="77777777">
        <w:tc>
          <w:tcPr>
            <w:tcW w:w="745" w:type="dxa"/>
            <w:tcBorders>
              <w:right w:val="single" w:sz="4" w:space="0" w:color="auto"/>
            </w:tcBorders>
            <w:shd w:val="clear" w:color="auto" w:fill="0000FF"/>
            <w:vAlign w:val="center"/>
          </w:tcPr>
          <w:p w14:paraId="621EB642" w14:textId="77777777" w:rsidR="008D1CC6" w:rsidRDefault="008D1CC6">
            <w:pPr>
              <w:pStyle w:val="Heading3"/>
              <w:numPr>
                <w:ilvl w:val="0"/>
                <w:numId w:val="1"/>
              </w:num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7496" w:type="dxa"/>
            <w:tcBorders>
              <w:left w:val="single" w:sz="4" w:space="0" w:color="auto"/>
              <w:right w:val="nil"/>
            </w:tcBorders>
            <w:shd w:val="clear" w:color="auto" w:fill="0000FF"/>
            <w:vAlign w:val="center"/>
          </w:tcPr>
          <w:p w14:paraId="76994614" w14:textId="77777777" w:rsidR="008D1CC6" w:rsidRDefault="008D1CC6">
            <w:pPr>
              <w:pStyle w:val="Heading3"/>
              <w:rPr>
                <w:color w:val="FFFFFF"/>
                <w:sz w:val="22"/>
                <w:szCs w:val="22"/>
              </w:rPr>
            </w:pPr>
            <w:proofErr w:type="spellStart"/>
            <w:r>
              <w:rPr>
                <w:color w:val="FFFFFF"/>
                <w:sz w:val="22"/>
                <w:szCs w:val="22"/>
              </w:rPr>
              <w:t>Post operative</w:t>
            </w:r>
            <w:proofErr w:type="spellEnd"/>
            <w:r>
              <w:rPr>
                <w:color w:val="FFFFFF"/>
                <w:sz w:val="22"/>
                <w:szCs w:val="22"/>
              </w:rPr>
              <w:t xml:space="preserve"> management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32B756F3" w14:textId="77777777" w:rsidR="008D1CC6" w:rsidRDefault="008D1CC6">
            <w:pPr>
              <w:pStyle w:val="Heading3"/>
              <w:rPr>
                <w:color w:val="FFFFFF"/>
                <w:sz w:val="22"/>
                <w:szCs w:val="22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FF"/>
          </w:tcPr>
          <w:p w14:paraId="50FD7D0A" w14:textId="77777777" w:rsidR="008D1CC6" w:rsidRDefault="008D1CC6">
            <w:pPr>
              <w:pStyle w:val="Heading3"/>
              <w:rPr>
                <w:color w:val="FFFFFF"/>
                <w:sz w:val="22"/>
                <w:szCs w:val="22"/>
              </w:rPr>
            </w:pPr>
          </w:p>
        </w:tc>
      </w:tr>
      <w:tr w:rsidR="00C21A70" w14:paraId="6B0BBE8B" w14:textId="77777777">
        <w:trPr>
          <w:cantSplit/>
          <w:trHeight w:val="340"/>
        </w:trPr>
        <w:tc>
          <w:tcPr>
            <w:tcW w:w="745" w:type="dxa"/>
            <w:vAlign w:val="center"/>
          </w:tcPr>
          <w:p w14:paraId="08C972F7" w14:textId="77777777" w:rsidR="00C21A70" w:rsidRDefault="00C21A70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PM1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487A3FDD" w14:textId="77777777" w:rsidR="00C21A70" w:rsidRDefault="00C21A70" w:rsidP="002E46A5">
            <w:pPr>
              <w:rPr>
                <w:szCs w:val="20"/>
              </w:rPr>
            </w:pPr>
            <w:r>
              <w:rPr>
                <w:szCs w:val="20"/>
              </w:rPr>
              <w:t>Ensures the patient is transferred safely from the operating table to bed</w:t>
            </w:r>
          </w:p>
        </w:tc>
        <w:tc>
          <w:tcPr>
            <w:tcW w:w="977" w:type="dxa"/>
          </w:tcPr>
          <w:p w14:paraId="0248EBFD" w14:textId="77777777" w:rsidR="00C21A70" w:rsidRDefault="00C21A70">
            <w:pPr>
              <w:rPr>
                <w:szCs w:val="20"/>
              </w:rPr>
            </w:pPr>
          </w:p>
        </w:tc>
        <w:tc>
          <w:tcPr>
            <w:tcW w:w="2122" w:type="dxa"/>
            <w:vMerge w:val="restart"/>
          </w:tcPr>
          <w:p w14:paraId="0FCD777A" w14:textId="77777777" w:rsidR="00C21A70" w:rsidRDefault="00C21A70">
            <w:pPr>
              <w:rPr>
                <w:szCs w:val="20"/>
              </w:rPr>
            </w:pPr>
          </w:p>
        </w:tc>
      </w:tr>
      <w:tr w:rsidR="00C21A70" w14:paraId="56595D0B" w14:textId="77777777">
        <w:trPr>
          <w:cantSplit/>
          <w:trHeight w:val="340"/>
        </w:trPr>
        <w:tc>
          <w:tcPr>
            <w:tcW w:w="745" w:type="dxa"/>
            <w:vAlign w:val="center"/>
          </w:tcPr>
          <w:p w14:paraId="107FDD07" w14:textId="77777777" w:rsidR="00C21A70" w:rsidRDefault="00C21A70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PM2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5796590C" w14:textId="77777777" w:rsidR="00C21A70" w:rsidRDefault="00C21A70" w:rsidP="002E46A5">
            <w:pPr>
              <w:rPr>
                <w:szCs w:val="20"/>
              </w:rPr>
            </w:pPr>
            <w:r>
              <w:rPr>
                <w:szCs w:val="20"/>
              </w:rPr>
              <w:t>Constructs a clear operation note</w:t>
            </w:r>
          </w:p>
        </w:tc>
        <w:tc>
          <w:tcPr>
            <w:tcW w:w="977" w:type="dxa"/>
          </w:tcPr>
          <w:p w14:paraId="77E90F37" w14:textId="77777777" w:rsidR="00C21A70" w:rsidRDefault="00C21A70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152B26AA" w14:textId="77777777" w:rsidR="00C21A70" w:rsidRDefault="00C21A70">
            <w:pPr>
              <w:rPr>
                <w:szCs w:val="20"/>
              </w:rPr>
            </w:pPr>
          </w:p>
        </w:tc>
      </w:tr>
      <w:tr w:rsidR="00C21A70" w14:paraId="55FF9E86" w14:textId="77777777">
        <w:trPr>
          <w:cantSplit/>
          <w:trHeight w:val="340"/>
        </w:trPr>
        <w:tc>
          <w:tcPr>
            <w:tcW w:w="745" w:type="dxa"/>
            <w:vAlign w:val="center"/>
          </w:tcPr>
          <w:p w14:paraId="48E81782" w14:textId="77777777" w:rsidR="00C21A70" w:rsidRDefault="00C21A70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PM3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72BA2895" w14:textId="77777777" w:rsidR="00C21A70" w:rsidRDefault="00C21A70" w:rsidP="002E46A5">
            <w:pPr>
              <w:rPr>
                <w:szCs w:val="20"/>
              </w:rPr>
            </w:pPr>
            <w:r>
              <w:rPr>
                <w:szCs w:val="20"/>
              </w:rPr>
              <w:t xml:space="preserve">Records clear and appropriate </w:t>
            </w:r>
            <w:proofErr w:type="spellStart"/>
            <w:r>
              <w:rPr>
                <w:szCs w:val="20"/>
              </w:rPr>
              <w:t>post operative</w:t>
            </w:r>
            <w:proofErr w:type="spellEnd"/>
            <w:r>
              <w:rPr>
                <w:szCs w:val="20"/>
              </w:rPr>
              <w:t xml:space="preserve"> instructions </w:t>
            </w:r>
          </w:p>
        </w:tc>
        <w:tc>
          <w:tcPr>
            <w:tcW w:w="977" w:type="dxa"/>
          </w:tcPr>
          <w:p w14:paraId="1C58E3E7" w14:textId="77777777" w:rsidR="00C21A70" w:rsidRDefault="00C21A70">
            <w:pPr>
              <w:rPr>
                <w:szCs w:val="20"/>
              </w:rPr>
            </w:pPr>
          </w:p>
        </w:tc>
        <w:tc>
          <w:tcPr>
            <w:tcW w:w="2122" w:type="dxa"/>
            <w:vMerge/>
          </w:tcPr>
          <w:p w14:paraId="2BABD746" w14:textId="77777777" w:rsidR="00C21A70" w:rsidRDefault="00C21A70">
            <w:pPr>
              <w:rPr>
                <w:szCs w:val="20"/>
              </w:rPr>
            </w:pPr>
          </w:p>
        </w:tc>
      </w:tr>
      <w:tr w:rsidR="002C0985" w14:paraId="573F26B5" w14:textId="77777777">
        <w:trPr>
          <w:cantSplit/>
          <w:trHeight w:val="340"/>
        </w:trPr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6975F94F" w14:textId="77777777" w:rsidR="002C0985" w:rsidRDefault="0095609F" w:rsidP="002E46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PM4</w:t>
            </w:r>
          </w:p>
        </w:tc>
        <w:tc>
          <w:tcPr>
            <w:tcW w:w="7496" w:type="dxa"/>
            <w:tcBorders>
              <w:right w:val="nil"/>
            </w:tcBorders>
            <w:vAlign w:val="center"/>
          </w:tcPr>
          <w:p w14:paraId="292F2CBD" w14:textId="77777777" w:rsidR="002C0985" w:rsidRDefault="0095609F" w:rsidP="002E46A5">
            <w:pPr>
              <w:rPr>
                <w:szCs w:val="20"/>
              </w:rPr>
            </w:pPr>
            <w:r>
              <w:t>Deals with specimens. Labels and orientates specimens appropriately</w:t>
            </w:r>
          </w:p>
        </w:tc>
        <w:tc>
          <w:tcPr>
            <w:tcW w:w="977" w:type="dxa"/>
          </w:tcPr>
          <w:p w14:paraId="7B434A98" w14:textId="77777777" w:rsidR="002C0985" w:rsidRDefault="002C0985">
            <w:pPr>
              <w:rPr>
                <w:szCs w:val="20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14:paraId="3B1ECDBF" w14:textId="77777777" w:rsidR="002C0985" w:rsidRDefault="002C0985">
            <w:pPr>
              <w:rPr>
                <w:szCs w:val="20"/>
              </w:rPr>
            </w:pPr>
          </w:p>
        </w:tc>
      </w:tr>
    </w:tbl>
    <w:p w14:paraId="6A59B543" w14:textId="77777777" w:rsidR="008D1CC6" w:rsidRDefault="008D1CC6">
      <w:pPr>
        <w:ind w:left="-900"/>
        <w:rPr>
          <w:b/>
        </w:rPr>
      </w:pPr>
    </w:p>
    <w:p w14:paraId="3260F7DD" w14:textId="77777777" w:rsidR="00C21A70" w:rsidRDefault="00C21A70" w:rsidP="00C21A70">
      <w:pPr>
        <w:tabs>
          <w:tab w:val="left" w:pos="-252"/>
          <w:tab w:val="left" w:pos="108"/>
        </w:tabs>
        <w:ind w:left="-792"/>
        <w:rPr>
          <w:b/>
        </w:rPr>
      </w:pPr>
      <w:r>
        <w:rPr>
          <w:b/>
        </w:rPr>
        <w:t>N =</w:t>
      </w:r>
      <w:r>
        <w:rPr>
          <w:b/>
        </w:rPr>
        <w:tab/>
        <w:t>Not observed or not appropriate</w:t>
      </w:r>
    </w:p>
    <w:p w14:paraId="153049BA" w14:textId="77777777" w:rsidR="00C21A70" w:rsidRDefault="00C21A70" w:rsidP="00C21A70">
      <w:pPr>
        <w:tabs>
          <w:tab w:val="left" w:pos="-252"/>
          <w:tab w:val="left" w:pos="108"/>
        </w:tabs>
        <w:ind w:left="-792"/>
        <w:rPr>
          <w:b/>
        </w:rPr>
      </w:pPr>
      <w:r>
        <w:rPr>
          <w:b/>
        </w:rPr>
        <w:t>U =</w:t>
      </w:r>
      <w:r>
        <w:rPr>
          <w:b/>
        </w:rPr>
        <w:tab/>
        <w:t>Unsatisfactory</w:t>
      </w:r>
    </w:p>
    <w:p w14:paraId="22C3C2A0" w14:textId="77777777" w:rsidR="00C21A70" w:rsidRDefault="00C21A70" w:rsidP="00C21A70">
      <w:pPr>
        <w:tabs>
          <w:tab w:val="left" w:pos="-252"/>
          <w:tab w:val="left" w:pos="108"/>
        </w:tabs>
        <w:ind w:left="-792"/>
        <w:rPr>
          <w:b/>
        </w:rPr>
      </w:pPr>
      <w:r>
        <w:rPr>
          <w:b/>
        </w:rPr>
        <w:t>S =</w:t>
      </w:r>
      <w:r>
        <w:rPr>
          <w:b/>
        </w:rPr>
        <w:tab/>
        <w:t>Satisfactory</w:t>
      </w:r>
    </w:p>
    <w:p w14:paraId="3806401E" w14:textId="0645BD7F" w:rsidR="00AB57EA" w:rsidRDefault="00AB57EA">
      <w:pPr>
        <w:rPr>
          <w:b/>
          <w:sz w:val="24"/>
        </w:rPr>
      </w:pPr>
      <w:r>
        <w:rPr>
          <w:b/>
          <w:sz w:val="24"/>
        </w:rPr>
        <w:br w:type="page"/>
      </w:r>
    </w:p>
    <w:p w14:paraId="3C8362F7" w14:textId="77777777" w:rsidR="008D1CC6" w:rsidRDefault="008D1CC6">
      <w:pPr>
        <w:rPr>
          <w:b/>
          <w:sz w:val="24"/>
        </w:rPr>
      </w:pPr>
    </w:p>
    <w:p w14:paraId="414090FE" w14:textId="77777777" w:rsidR="008D1CC6" w:rsidRDefault="008D1CC6">
      <w:pPr>
        <w:shd w:val="clear" w:color="auto" w:fill="993366"/>
        <w:ind w:left="-900"/>
        <w:rPr>
          <w:b/>
          <w:color w:val="FFFFFF"/>
          <w:sz w:val="24"/>
        </w:rPr>
      </w:pPr>
      <w:r>
        <w:rPr>
          <w:b/>
          <w:color w:val="FFFFFF"/>
          <w:sz w:val="24"/>
        </w:rPr>
        <w:t xml:space="preserve">Global </w:t>
      </w:r>
      <w:proofErr w:type="gramStart"/>
      <w:r>
        <w:rPr>
          <w:b/>
          <w:color w:val="FFFFFF"/>
          <w:sz w:val="24"/>
        </w:rPr>
        <w:t>Summary  (</w:t>
      </w:r>
      <w:proofErr w:type="gramEnd"/>
      <w:r>
        <w:rPr>
          <w:b/>
          <w:color w:val="FFFFFF"/>
          <w:sz w:val="24"/>
        </w:rPr>
        <w:t>based on the observed/relevant parts of this procedure only)</w:t>
      </w:r>
    </w:p>
    <w:p w14:paraId="3DC3AB33" w14:textId="77777777" w:rsidR="008D1CC6" w:rsidRDefault="008D1CC6">
      <w:pPr>
        <w:ind w:left="-900"/>
      </w:pPr>
      <w:r>
        <w:t xml:space="preserve"> </w:t>
      </w:r>
    </w:p>
    <w:tbl>
      <w:tblPr>
        <w:tblW w:w="1097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4416"/>
        <w:gridCol w:w="1365"/>
        <w:gridCol w:w="4319"/>
      </w:tblGrid>
      <w:tr w:rsidR="008D1CC6" w14:paraId="1C57212F" w14:textId="77777777">
        <w:tc>
          <w:tcPr>
            <w:tcW w:w="879" w:type="dxa"/>
          </w:tcPr>
          <w:p w14:paraId="228DAF61" w14:textId="77777777" w:rsidR="008D1CC6" w:rsidRDefault="008D1CC6">
            <w:pPr>
              <w:jc w:val="center"/>
            </w:pPr>
          </w:p>
        </w:tc>
        <w:tc>
          <w:tcPr>
            <w:tcW w:w="4416" w:type="dxa"/>
          </w:tcPr>
          <w:p w14:paraId="5D9118AB" w14:textId="77777777" w:rsidR="008D1CC6" w:rsidRDefault="008D1CC6">
            <w:pPr>
              <w:jc w:val="center"/>
            </w:pPr>
          </w:p>
        </w:tc>
        <w:tc>
          <w:tcPr>
            <w:tcW w:w="1365" w:type="dxa"/>
            <w:vAlign w:val="center"/>
          </w:tcPr>
          <w:p w14:paraId="75658807" w14:textId="77777777" w:rsidR="008D1CC6" w:rsidRDefault="008D1CC6">
            <w:pPr>
              <w:jc w:val="center"/>
            </w:pPr>
            <w:r>
              <w:t>Tick as</w:t>
            </w:r>
          </w:p>
          <w:p w14:paraId="10139F73" w14:textId="77777777" w:rsidR="008D1CC6" w:rsidRDefault="008D1CC6">
            <w:pPr>
              <w:jc w:val="center"/>
            </w:pPr>
            <w:r>
              <w:t>appropriate</w:t>
            </w:r>
          </w:p>
        </w:tc>
        <w:tc>
          <w:tcPr>
            <w:tcW w:w="4319" w:type="dxa"/>
            <w:vAlign w:val="center"/>
          </w:tcPr>
          <w:p w14:paraId="6A44EBFA" w14:textId="77777777" w:rsidR="008D1CC6" w:rsidRDefault="008D1CC6">
            <w:pPr>
              <w:jc w:val="center"/>
            </w:pPr>
            <w:r>
              <w:t>Comments</w:t>
            </w:r>
          </w:p>
        </w:tc>
      </w:tr>
      <w:tr w:rsidR="008D1CC6" w14:paraId="732D13FA" w14:textId="77777777">
        <w:tc>
          <w:tcPr>
            <w:tcW w:w="879" w:type="dxa"/>
            <w:vAlign w:val="center"/>
          </w:tcPr>
          <w:p w14:paraId="1C16E2F4" w14:textId="77777777" w:rsidR="008D1CC6" w:rsidRDefault="008D1CC6">
            <w:pPr>
              <w:jc w:val="center"/>
            </w:pPr>
            <w:r>
              <w:t>Level 0</w:t>
            </w:r>
          </w:p>
        </w:tc>
        <w:tc>
          <w:tcPr>
            <w:tcW w:w="4416" w:type="dxa"/>
            <w:vAlign w:val="center"/>
          </w:tcPr>
          <w:p w14:paraId="0FB689D8" w14:textId="77777777" w:rsidR="008D1CC6" w:rsidRDefault="008D1CC6">
            <w:pPr>
              <w:jc w:val="center"/>
            </w:pPr>
            <w:r>
              <w:t xml:space="preserve">Insufficient evidence observed to support a </w:t>
            </w:r>
            <w:r w:rsidR="00042183">
              <w:t>judgment</w:t>
            </w:r>
          </w:p>
        </w:tc>
        <w:tc>
          <w:tcPr>
            <w:tcW w:w="1365" w:type="dxa"/>
          </w:tcPr>
          <w:p w14:paraId="407465DC" w14:textId="77777777" w:rsidR="008D1CC6" w:rsidRDefault="008D1CC6"/>
        </w:tc>
        <w:tc>
          <w:tcPr>
            <w:tcW w:w="4319" w:type="dxa"/>
          </w:tcPr>
          <w:p w14:paraId="51C4313A" w14:textId="77777777" w:rsidR="008D1CC6" w:rsidRDefault="008D1CC6"/>
          <w:p w14:paraId="05EE79F7" w14:textId="77777777" w:rsidR="008D1CC6" w:rsidRDefault="008D1CC6"/>
          <w:p w14:paraId="26AEB1A6" w14:textId="77777777" w:rsidR="008D1CC6" w:rsidRDefault="008D1CC6"/>
        </w:tc>
      </w:tr>
      <w:tr w:rsidR="008D1CC6" w14:paraId="1FBF1BEB" w14:textId="77777777">
        <w:tc>
          <w:tcPr>
            <w:tcW w:w="879" w:type="dxa"/>
            <w:vAlign w:val="center"/>
          </w:tcPr>
          <w:p w14:paraId="0BD5914F" w14:textId="77777777" w:rsidR="008D1CC6" w:rsidRDefault="008D1CC6">
            <w:pPr>
              <w:jc w:val="center"/>
            </w:pPr>
            <w:r>
              <w:t>Level 1</w:t>
            </w:r>
          </w:p>
        </w:tc>
        <w:tc>
          <w:tcPr>
            <w:tcW w:w="4416" w:type="dxa"/>
            <w:vAlign w:val="center"/>
          </w:tcPr>
          <w:p w14:paraId="5CD26533" w14:textId="77777777" w:rsidR="008D1CC6" w:rsidRDefault="008D1CC6">
            <w:pPr>
              <w:jc w:val="center"/>
              <w:rPr>
                <w:b/>
              </w:rPr>
            </w:pPr>
            <w:r>
              <w:t>Unable to perform the entire procedure under supervision</w:t>
            </w:r>
          </w:p>
        </w:tc>
        <w:tc>
          <w:tcPr>
            <w:tcW w:w="1365" w:type="dxa"/>
          </w:tcPr>
          <w:p w14:paraId="52F8693B" w14:textId="77777777" w:rsidR="008D1CC6" w:rsidRDefault="008D1CC6"/>
        </w:tc>
        <w:tc>
          <w:tcPr>
            <w:tcW w:w="4319" w:type="dxa"/>
          </w:tcPr>
          <w:p w14:paraId="486164C6" w14:textId="77777777" w:rsidR="008D1CC6" w:rsidRDefault="008D1CC6"/>
          <w:p w14:paraId="400BD261" w14:textId="77777777" w:rsidR="008D1CC6" w:rsidRDefault="008D1CC6">
            <w:bookmarkStart w:id="0" w:name="_GoBack"/>
            <w:bookmarkEnd w:id="0"/>
          </w:p>
          <w:p w14:paraId="298FAE5F" w14:textId="77777777" w:rsidR="008D1CC6" w:rsidRDefault="008D1CC6"/>
        </w:tc>
      </w:tr>
      <w:tr w:rsidR="008D1CC6" w14:paraId="62DB2926" w14:textId="77777777">
        <w:tc>
          <w:tcPr>
            <w:tcW w:w="879" w:type="dxa"/>
            <w:vAlign w:val="center"/>
          </w:tcPr>
          <w:p w14:paraId="24270D2C" w14:textId="77777777" w:rsidR="008D1CC6" w:rsidRDefault="008D1CC6">
            <w:pPr>
              <w:jc w:val="center"/>
            </w:pPr>
            <w:r>
              <w:t>Level 2</w:t>
            </w:r>
          </w:p>
        </w:tc>
        <w:tc>
          <w:tcPr>
            <w:tcW w:w="4416" w:type="dxa"/>
            <w:vAlign w:val="center"/>
          </w:tcPr>
          <w:p w14:paraId="28974492" w14:textId="77777777" w:rsidR="008D1CC6" w:rsidRDefault="008D1CC6">
            <w:pPr>
              <w:jc w:val="center"/>
              <w:rPr>
                <w:b/>
                <w:bCs/>
              </w:rPr>
            </w:pPr>
            <w:r>
              <w:t>Able to perform the procedure under supervision</w:t>
            </w:r>
          </w:p>
        </w:tc>
        <w:tc>
          <w:tcPr>
            <w:tcW w:w="1365" w:type="dxa"/>
          </w:tcPr>
          <w:p w14:paraId="11C4A320" w14:textId="77777777" w:rsidR="008D1CC6" w:rsidRDefault="008D1CC6"/>
        </w:tc>
        <w:tc>
          <w:tcPr>
            <w:tcW w:w="4319" w:type="dxa"/>
          </w:tcPr>
          <w:p w14:paraId="38EF8985" w14:textId="77777777" w:rsidR="008D1CC6" w:rsidRDefault="008D1CC6"/>
          <w:p w14:paraId="7B55FB7B" w14:textId="77777777" w:rsidR="008D1CC6" w:rsidRDefault="008D1CC6"/>
          <w:p w14:paraId="77988933" w14:textId="77777777" w:rsidR="008D1CC6" w:rsidRDefault="008D1CC6"/>
        </w:tc>
      </w:tr>
      <w:tr w:rsidR="008D1CC6" w14:paraId="66A3C7C6" w14:textId="77777777">
        <w:tc>
          <w:tcPr>
            <w:tcW w:w="879" w:type="dxa"/>
            <w:vAlign w:val="center"/>
          </w:tcPr>
          <w:p w14:paraId="38AAC6AE" w14:textId="77777777" w:rsidR="008D1CC6" w:rsidRDefault="008D1CC6">
            <w:pPr>
              <w:jc w:val="center"/>
              <w:rPr>
                <w:bCs/>
              </w:rPr>
            </w:pPr>
            <w:r>
              <w:rPr>
                <w:bCs/>
              </w:rPr>
              <w:t>Level 3</w:t>
            </w:r>
          </w:p>
        </w:tc>
        <w:tc>
          <w:tcPr>
            <w:tcW w:w="4416" w:type="dxa"/>
            <w:vAlign w:val="center"/>
          </w:tcPr>
          <w:p w14:paraId="7399293C" w14:textId="77777777" w:rsidR="008D1CC6" w:rsidRDefault="008D1CC6">
            <w:pPr>
              <w:jc w:val="center"/>
              <w:rPr>
                <w:szCs w:val="20"/>
              </w:rPr>
            </w:pPr>
            <w:r>
              <w:t>Does not usually require supervision but may need help occasionally</w:t>
            </w:r>
          </w:p>
        </w:tc>
        <w:tc>
          <w:tcPr>
            <w:tcW w:w="1365" w:type="dxa"/>
          </w:tcPr>
          <w:p w14:paraId="25B67D3D" w14:textId="77777777" w:rsidR="008D1CC6" w:rsidRDefault="008D1CC6"/>
        </w:tc>
        <w:tc>
          <w:tcPr>
            <w:tcW w:w="4319" w:type="dxa"/>
          </w:tcPr>
          <w:p w14:paraId="4A42ABDE" w14:textId="77777777" w:rsidR="008D1CC6" w:rsidRDefault="008D1CC6"/>
          <w:p w14:paraId="4E8CE67B" w14:textId="77777777" w:rsidR="008D1CC6" w:rsidRDefault="008D1CC6"/>
          <w:p w14:paraId="1895B1D8" w14:textId="77777777" w:rsidR="008D1CC6" w:rsidRDefault="008D1CC6"/>
        </w:tc>
      </w:tr>
      <w:tr w:rsidR="008D1CC6" w14:paraId="7428BBD7" w14:textId="77777777">
        <w:tc>
          <w:tcPr>
            <w:tcW w:w="879" w:type="dxa"/>
            <w:vAlign w:val="center"/>
          </w:tcPr>
          <w:p w14:paraId="3508A9AB" w14:textId="77777777" w:rsidR="008D1CC6" w:rsidRDefault="008D1CC6">
            <w:pPr>
              <w:jc w:val="center"/>
            </w:pPr>
            <w:r>
              <w:t>Level 4</w:t>
            </w:r>
          </w:p>
        </w:tc>
        <w:tc>
          <w:tcPr>
            <w:tcW w:w="4416" w:type="dxa"/>
            <w:vAlign w:val="center"/>
          </w:tcPr>
          <w:p w14:paraId="1A57F68C" w14:textId="77777777" w:rsidR="008D1CC6" w:rsidRDefault="008D1CC6">
            <w:pPr>
              <w:jc w:val="center"/>
              <w:rPr>
                <w:szCs w:val="20"/>
              </w:rPr>
            </w:pPr>
            <w:r>
              <w:t>Competent to perform the procedure unsupervised (can deal with complications)</w:t>
            </w:r>
          </w:p>
        </w:tc>
        <w:tc>
          <w:tcPr>
            <w:tcW w:w="1365" w:type="dxa"/>
          </w:tcPr>
          <w:p w14:paraId="1FC59EA2" w14:textId="77777777" w:rsidR="008D1CC6" w:rsidRDefault="008D1CC6"/>
        </w:tc>
        <w:tc>
          <w:tcPr>
            <w:tcW w:w="4319" w:type="dxa"/>
          </w:tcPr>
          <w:p w14:paraId="45EBFF13" w14:textId="77777777" w:rsidR="008D1CC6" w:rsidRDefault="008D1CC6"/>
          <w:p w14:paraId="5EA32B87" w14:textId="77777777" w:rsidR="008D1CC6" w:rsidRDefault="008D1CC6"/>
          <w:p w14:paraId="7F8D149A" w14:textId="77777777" w:rsidR="008D1CC6" w:rsidRDefault="008D1CC6"/>
        </w:tc>
      </w:tr>
    </w:tbl>
    <w:p w14:paraId="004200F3" w14:textId="77777777" w:rsidR="008D1CC6" w:rsidRDefault="008D1CC6">
      <w:pPr>
        <w:ind w:left="-900"/>
      </w:pPr>
    </w:p>
    <w:p w14:paraId="1BF54D6E" w14:textId="77777777" w:rsidR="000801F3" w:rsidRPr="006754CC" w:rsidRDefault="000801F3" w:rsidP="000801F3">
      <w:pPr>
        <w:ind w:left="-900"/>
        <w:rPr>
          <w:b/>
          <w:sz w:val="24"/>
        </w:rPr>
      </w:pPr>
      <w:r w:rsidRPr="006754CC">
        <w:rPr>
          <w:b/>
          <w:sz w:val="24"/>
        </w:rPr>
        <w:t>Signatures: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3"/>
        <w:gridCol w:w="3242"/>
        <w:gridCol w:w="3581"/>
      </w:tblGrid>
      <w:tr w:rsidR="000801F3" w:rsidRPr="0070364D" w14:paraId="16CAC0D9" w14:textId="77777777" w:rsidTr="00306D61">
        <w:trPr>
          <w:trHeight w:val="821"/>
        </w:trPr>
        <w:tc>
          <w:tcPr>
            <w:tcW w:w="4093" w:type="dxa"/>
            <w:shd w:val="clear" w:color="auto" w:fill="auto"/>
          </w:tcPr>
          <w:p w14:paraId="17B1C815" w14:textId="77777777" w:rsidR="000801F3" w:rsidRPr="0070364D" w:rsidRDefault="000801F3" w:rsidP="00FE6410">
            <w:pPr>
              <w:rPr>
                <w:b/>
                <w:sz w:val="24"/>
              </w:rPr>
            </w:pPr>
            <w:r w:rsidRPr="0070364D">
              <w:rPr>
                <w:b/>
                <w:sz w:val="24"/>
              </w:rPr>
              <w:t>Trainee:</w:t>
            </w:r>
          </w:p>
        </w:tc>
        <w:tc>
          <w:tcPr>
            <w:tcW w:w="3242" w:type="dxa"/>
            <w:shd w:val="clear" w:color="auto" w:fill="auto"/>
          </w:tcPr>
          <w:p w14:paraId="2340B2C6" w14:textId="77777777" w:rsidR="000801F3" w:rsidRPr="0070364D" w:rsidRDefault="000801F3" w:rsidP="00FE6410">
            <w:pPr>
              <w:rPr>
                <w:b/>
                <w:sz w:val="24"/>
              </w:rPr>
            </w:pPr>
            <w:r w:rsidRPr="0070364D">
              <w:rPr>
                <w:b/>
                <w:sz w:val="24"/>
              </w:rPr>
              <w:t>Consultant:</w:t>
            </w:r>
          </w:p>
        </w:tc>
        <w:tc>
          <w:tcPr>
            <w:tcW w:w="3581" w:type="dxa"/>
            <w:shd w:val="clear" w:color="auto" w:fill="auto"/>
          </w:tcPr>
          <w:p w14:paraId="549498F2" w14:textId="77777777" w:rsidR="000801F3" w:rsidRPr="0070364D" w:rsidRDefault="000801F3" w:rsidP="00FE6410">
            <w:pPr>
              <w:rPr>
                <w:b/>
                <w:sz w:val="24"/>
              </w:rPr>
            </w:pPr>
            <w:r w:rsidRPr="0070364D">
              <w:rPr>
                <w:b/>
                <w:sz w:val="24"/>
              </w:rPr>
              <w:t>Other:</w:t>
            </w:r>
          </w:p>
        </w:tc>
      </w:tr>
    </w:tbl>
    <w:p w14:paraId="1B5FB1D4" w14:textId="77777777" w:rsidR="000801F3" w:rsidRDefault="000801F3">
      <w:pPr>
        <w:ind w:left="-900"/>
      </w:pPr>
    </w:p>
    <w:p w14:paraId="5E8423F4" w14:textId="77777777" w:rsidR="008D1CC6" w:rsidRDefault="008D1CC6">
      <w:pPr>
        <w:ind w:left="-900"/>
        <w:rPr>
          <w:b/>
          <w:sz w:val="24"/>
        </w:rPr>
      </w:pPr>
    </w:p>
    <w:sectPr w:rsidR="008D1CC6" w:rsidSect="000801F3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510" w:right="851" w:bottom="113" w:left="1418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25DD9" w14:textId="77777777" w:rsidR="00712C88" w:rsidRDefault="00712C88" w:rsidP="002E46A5">
      <w:r>
        <w:separator/>
      </w:r>
    </w:p>
  </w:endnote>
  <w:endnote w:type="continuationSeparator" w:id="0">
    <w:p w14:paraId="77FA6DBC" w14:textId="77777777" w:rsidR="00712C88" w:rsidRDefault="00712C88" w:rsidP="002E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8820C" w14:textId="77777777" w:rsidR="00DE02C2" w:rsidRDefault="007D4C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02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301402" w14:textId="77777777" w:rsidR="00DE02C2" w:rsidRDefault="00DE02C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66ACE" w14:textId="211B5F4E" w:rsidR="00DE02C2" w:rsidRDefault="00DE02C2" w:rsidP="00D049F6">
    <w:pPr>
      <w:pStyle w:val="Footer"/>
      <w:tabs>
        <w:tab w:val="clear" w:pos="8640"/>
      </w:tabs>
      <w:ind w:left="-900" w:right="71"/>
      <w:rPr>
        <w:b/>
        <w:sz w:val="16"/>
        <w:szCs w:val="16"/>
      </w:rPr>
    </w:pPr>
    <w:r w:rsidRPr="008C7DC0">
      <w:rPr>
        <w:rFonts w:cs="Arial"/>
        <w:b/>
        <w:i/>
        <w:sz w:val="16"/>
        <w:szCs w:val="16"/>
      </w:rPr>
      <w:t>© OCAP-BOA 2005</w:t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 w:rsidR="00306D61">
      <w:rPr>
        <w:rFonts w:cs="Arial"/>
        <w:b/>
        <w:sz w:val="16"/>
        <w:szCs w:val="16"/>
      </w:rPr>
      <w:t xml:space="preserve">     </w:t>
    </w:r>
    <w:r w:rsidR="007D4CE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D4CE5">
      <w:rPr>
        <w:rStyle w:val="PageNumber"/>
      </w:rPr>
      <w:fldChar w:fldCharType="separate"/>
    </w:r>
    <w:r w:rsidR="00306D61">
      <w:rPr>
        <w:rStyle w:val="PageNumber"/>
        <w:noProof/>
      </w:rPr>
      <w:t>3</w:t>
    </w:r>
    <w:r w:rsidR="007D4CE5">
      <w:rPr>
        <w:rStyle w:val="PageNumber"/>
      </w:rPr>
      <w:fldChar w:fldCharType="end"/>
    </w:r>
    <w:r>
      <w:rPr>
        <w:rStyle w:val="PageNumber"/>
      </w:rPr>
      <w:t>/</w:t>
    </w:r>
    <w:r w:rsidR="007D4CE5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7D4CE5">
      <w:rPr>
        <w:rStyle w:val="PageNumber"/>
      </w:rPr>
      <w:fldChar w:fldCharType="separate"/>
    </w:r>
    <w:r w:rsidR="00306D61">
      <w:rPr>
        <w:rStyle w:val="PageNumber"/>
        <w:noProof/>
      </w:rPr>
      <w:t>3</w:t>
    </w:r>
    <w:r w:rsidR="007D4CE5">
      <w:rPr>
        <w:rStyle w:val="PageNumber"/>
      </w:rPr>
      <w:fldChar w:fldCharType="end"/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C758B" w14:textId="6800EB0A" w:rsidR="00DE02C2" w:rsidRDefault="00DE02C2" w:rsidP="00D049F6">
    <w:pPr>
      <w:pStyle w:val="Footer"/>
      <w:tabs>
        <w:tab w:val="clear" w:pos="8640"/>
      </w:tabs>
      <w:ind w:left="-900"/>
    </w:pPr>
    <w:r w:rsidRPr="008C7DC0">
      <w:rPr>
        <w:rFonts w:cs="Arial"/>
        <w:b/>
        <w:i/>
        <w:sz w:val="16"/>
        <w:szCs w:val="16"/>
      </w:rPr>
      <w:t>© OCAP-BOA 2005</w:t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 w:rsidR="00AB57EA">
      <w:rPr>
        <w:rFonts w:cs="Arial"/>
        <w:b/>
        <w:sz w:val="16"/>
        <w:szCs w:val="16"/>
      </w:rPr>
      <w:t xml:space="preserve">       </w:t>
    </w:r>
    <w:r w:rsidR="007D4CE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D4CE5">
      <w:rPr>
        <w:rStyle w:val="PageNumber"/>
      </w:rPr>
      <w:fldChar w:fldCharType="separate"/>
    </w:r>
    <w:r w:rsidR="00306D61">
      <w:rPr>
        <w:rStyle w:val="PageNumber"/>
        <w:noProof/>
      </w:rPr>
      <w:t>1</w:t>
    </w:r>
    <w:r w:rsidR="007D4CE5">
      <w:rPr>
        <w:rStyle w:val="PageNumber"/>
      </w:rPr>
      <w:fldChar w:fldCharType="end"/>
    </w:r>
    <w:r>
      <w:rPr>
        <w:rStyle w:val="PageNumber"/>
      </w:rPr>
      <w:t>/</w:t>
    </w:r>
    <w:r w:rsidR="007D4CE5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7D4CE5">
      <w:rPr>
        <w:rStyle w:val="PageNumber"/>
      </w:rPr>
      <w:fldChar w:fldCharType="separate"/>
    </w:r>
    <w:r w:rsidR="00306D61">
      <w:rPr>
        <w:rStyle w:val="PageNumber"/>
        <w:noProof/>
      </w:rPr>
      <w:t>3</w:t>
    </w:r>
    <w:r w:rsidR="007D4CE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E92A9" w14:textId="77777777" w:rsidR="00712C88" w:rsidRDefault="00712C88" w:rsidP="002E46A5">
      <w:r>
        <w:separator/>
      </w:r>
    </w:p>
  </w:footnote>
  <w:footnote w:type="continuationSeparator" w:id="0">
    <w:p w14:paraId="4237E07E" w14:textId="77777777" w:rsidR="00712C88" w:rsidRDefault="00712C88" w:rsidP="002E4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0E29F" w14:textId="75A00653" w:rsidR="00DE02C2" w:rsidRPr="000801F3" w:rsidRDefault="00DE02C2" w:rsidP="000801F3">
    <w:pPr>
      <w:pStyle w:val="Header"/>
      <w:jc w:val="both"/>
      <w:rPr>
        <w:szCs w:val="20"/>
      </w:rPr>
    </w:pPr>
    <w:r>
      <w:rPr>
        <w:szCs w:val="20"/>
      </w:rPr>
      <w:t xml:space="preserve">PBA </w:t>
    </w:r>
    <w:r w:rsidR="00306D61">
      <w:rPr>
        <w:szCs w:val="20"/>
      </w:rPr>
      <w:t>2</w:t>
    </w:r>
    <w:r>
      <w:rPr>
        <w:szCs w:val="20"/>
      </w:rPr>
      <w:t>:</w:t>
    </w:r>
    <w:r w:rsidR="00306D61">
      <w:rPr>
        <w:szCs w:val="20"/>
      </w:rPr>
      <w:t xml:space="preserve"> </w:t>
    </w:r>
    <w:r w:rsidRPr="000801F3">
      <w:rPr>
        <w:szCs w:val="20"/>
      </w:rPr>
      <w:t>Procedure Based Assessment</w:t>
    </w:r>
    <w:r w:rsidR="00306D61">
      <w:rPr>
        <w:szCs w:val="20"/>
      </w:rPr>
      <w:t xml:space="preserve"> - </w:t>
    </w:r>
    <w:proofErr w:type="spellStart"/>
    <w:r w:rsidR="00306D61" w:rsidRPr="00306D61">
      <w:rPr>
        <w:szCs w:val="20"/>
      </w:rPr>
      <w:t>Ventriculo</w:t>
    </w:r>
    <w:proofErr w:type="spellEnd"/>
    <w:r w:rsidR="00306D61" w:rsidRPr="00306D61">
      <w:rPr>
        <w:szCs w:val="20"/>
      </w:rPr>
      <w:t>-peritoneal Shunt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F0C72"/>
    <w:multiLevelType w:val="multilevel"/>
    <w:tmpl w:val="7FB00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B21BA8"/>
    <w:multiLevelType w:val="hybridMultilevel"/>
    <w:tmpl w:val="D1D095CE"/>
    <w:lvl w:ilvl="0" w:tplc="B7B639C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13F9"/>
    <w:rsid w:val="00042183"/>
    <w:rsid w:val="000801F3"/>
    <w:rsid w:val="00090DA7"/>
    <w:rsid w:val="00151977"/>
    <w:rsid w:val="0024611A"/>
    <w:rsid w:val="002469F2"/>
    <w:rsid w:val="002513F9"/>
    <w:rsid w:val="0025151F"/>
    <w:rsid w:val="0027759A"/>
    <w:rsid w:val="00281BBF"/>
    <w:rsid w:val="002C0985"/>
    <w:rsid w:val="002E46A5"/>
    <w:rsid w:val="00306D61"/>
    <w:rsid w:val="003271CD"/>
    <w:rsid w:val="004726EF"/>
    <w:rsid w:val="00521CF5"/>
    <w:rsid w:val="006B6C16"/>
    <w:rsid w:val="0070364D"/>
    <w:rsid w:val="00712C88"/>
    <w:rsid w:val="007D4CE5"/>
    <w:rsid w:val="007D687D"/>
    <w:rsid w:val="008C7DC0"/>
    <w:rsid w:val="008D1CC6"/>
    <w:rsid w:val="0095609F"/>
    <w:rsid w:val="00987997"/>
    <w:rsid w:val="00A31AC9"/>
    <w:rsid w:val="00A74C05"/>
    <w:rsid w:val="00AB57EA"/>
    <w:rsid w:val="00B6536E"/>
    <w:rsid w:val="00BD0846"/>
    <w:rsid w:val="00C21A70"/>
    <w:rsid w:val="00CE64D2"/>
    <w:rsid w:val="00D049F6"/>
    <w:rsid w:val="00D147B3"/>
    <w:rsid w:val="00D172EF"/>
    <w:rsid w:val="00D6374A"/>
    <w:rsid w:val="00D97E48"/>
    <w:rsid w:val="00DE02C2"/>
    <w:rsid w:val="00E12780"/>
    <w:rsid w:val="00F77356"/>
    <w:rsid w:val="00FE6410"/>
    <w:rsid w:val="00FF0B65"/>
    <w:rsid w:val="6DEFB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EFB4D"/>
  <w15:docId w15:val="{38B0C27D-F332-4612-967F-9E04D3D8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846"/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BD0846"/>
    <w:pPr>
      <w:keepNext/>
      <w:outlineLvl w:val="2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0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D08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08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0846"/>
  </w:style>
  <w:style w:type="paragraph" w:styleId="Title">
    <w:name w:val="Title"/>
    <w:basedOn w:val="Normal"/>
    <w:qFormat/>
    <w:rsid w:val="00BD0846"/>
    <w:pPr>
      <w:jc w:val="center"/>
    </w:pPr>
    <w:rPr>
      <w:b/>
      <w:bCs/>
    </w:rPr>
  </w:style>
  <w:style w:type="table" w:styleId="TableGrid">
    <w:name w:val="Table Grid"/>
    <w:basedOn w:val="TableNormal"/>
    <w:rsid w:val="00080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686</Words>
  <Characters>3911</Characters>
  <Application>Microsoft Office Word</Application>
  <DocSecurity>0</DocSecurity>
  <Lines>32</Lines>
  <Paragraphs>9</Paragraphs>
  <ScaleCrop>false</ScaleCrop>
  <Company>UoD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Competences and Definitions</dc:title>
  <dc:subject/>
  <dc:creator>jpate</dc:creator>
  <cp:keywords/>
  <dc:description/>
  <cp:lastModifiedBy>jeffhung</cp:lastModifiedBy>
  <cp:revision>5</cp:revision>
  <cp:lastPrinted>2005-03-03T06:49:00Z</cp:lastPrinted>
  <dcterms:created xsi:type="dcterms:W3CDTF">2014-02-13T16:27:00Z</dcterms:created>
  <dcterms:modified xsi:type="dcterms:W3CDTF">2016-04-12T07:46:00Z</dcterms:modified>
</cp:coreProperties>
</file>