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369" w:tblpY="9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1118FD" w14:paraId="22AF7346" w14:textId="77777777" w:rsidTr="001118FD">
        <w:tc>
          <w:tcPr>
            <w:tcW w:w="7088" w:type="dxa"/>
          </w:tcPr>
          <w:p w14:paraId="05643AD6" w14:textId="0999978D" w:rsidR="001118FD" w:rsidRPr="001118FD" w:rsidRDefault="001118FD" w:rsidP="001118FD">
            <w:pPr>
              <w:spacing w:before="100" w:after="100"/>
              <w:rPr>
                <w:rFonts w:ascii="Arial" w:hAnsi="Arial"/>
                <w:sz w:val="28"/>
                <w:szCs w:val="36"/>
              </w:rPr>
            </w:pPr>
            <w:r w:rsidRPr="001118FD">
              <w:rPr>
                <w:rFonts w:ascii="Arial" w:hAnsi="Arial"/>
                <w:sz w:val="28"/>
                <w:szCs w:val="36"/>
              </w:rPr>
              <w:t xml:space="preserve">Specialty: </w:t>
            </w:r>
          </w:p>
        </w:tc>
        <w:tc>
          <w:tcPr>
            <w:tcW w:w="7088" w:type="dxa"/>
          </w:tcPr>
          <w:p w14:paraId="7131E873" w14:textId="77777777" w:rsidR="001118FD" w:rsidRPr="001118FD" w:rsidRDefault="001118FD" w:rsidP="001118FD">
            <w:pPr>
              <w:spacing w:before="100" w:after="100"/>
              <w:rPr>
                <w:rFonts w:ascii="Arial" w:hAnsi="Arial"/>
                <w:sz w:val="28"/>
                <w:szCs w:val="36"/>
              </w:rPr>
            </w:pPr>
            <w:r w:rsidRPr="001118FD">
              <w:rPr>
                <w:rFonts w:ascii="Arial" w:hAnsi="Arial"/>
                <w:sz w:val="28"/>
                <w:szCs w:val="36"/>
              </w:rPr>
              <w:t>Procedure:</w:t>
            </w:r>
          </w:p>
        </w:tc>
      </w:tr>
    </w:tbl>
    <w:p w14:paraId="3FE602B2" w14:textId="004D9CC7" w:rsidR="00981255" w:rsidRPr="001118FD" w:rsidRDefault="004B24B6" w:rsidP="00D377DB">
      <w:pPr>
        <w:rPr>
          <w:rFonts w:ascii="Arial" w:hAnsi="Arial"/>
          <w:sz w:val="36"/>
          <w:szCs w:val="36"/>
        </w:rPr>
      </w:pPr>
      <w:r w:rsidRPr="001118F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58769" wp14:editId="06A93698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9944100" cy="354330"/>
                <wp:effectExtent l="0" t="0" r="12700" b="12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0" cy="3543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E1CE2DA" w14:textId="4052F4D8" w:rsidR="00DA78F5" w:rsidRPr="001118FD" w:rsidRDefault="00DA78F5" w:rsidP="00981255">
                            <w:pPr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118FD"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  <w:highlight w:val="black"/>
                              </w:rPr>
                              <w:t>Procedure-Based Assessment Validation</w:t>
                            </w:r>
                            <w:r w:rsidR="001556E4"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: </w:t>
                            </w:r>
                            <w:proofErr w:type="spellStart"/>
                            <w:r w:rsidR="001556E4"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</w:rPr>
                              <w:t>Pterional</w:t>
                            </w:r>
                            <w:proofErr w:type="spellEnd"/>
                            <w:r w:rsidR="001556E4"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Approach to ICA </w:t>
                            </w:r>
                            <w:r w:rsidRPr="001118FD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36"/>
                              </w:rPr>
                              <w:t>(to be used for training assessor)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4.95pt;margin-top:-26.95pt;width:783pt;height:27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" fillcolor="black [3213]" stroked="f">
                <v:textbox style="mso-fit-shape-to-text:t">
                  <w:txbxContent>
                    <w:p w14:paraId="7E1CE2DA" w14:textId="4052F4D8" w:rsidR="00DA78F5" w:rsidRPr="001118FD" w:rsidRDefault="00DA78F5" w:rsidP="00981255">
                      <w:pPr>
                        <w:jc w:val="center"/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1118FD"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  <w:highlight w:val="black"/>
                        </w:rPr>
                        <w:t>Procedure-Based Assessment Validation</w:t>
                      </w:r>
                      <w:r w:rsidR="001556E4"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</w:rPr>
                        <w:t xml:space="preserve">: </w:t>
                      </w:r>
                      <w:proofErr w:type="spellStart"/>
                      <w:r w:rsidR="001556E4"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</w:rPr>
                        <w:t>Pterional</w:t>
                      </w:r>
                      <w:proofErr w:type="spellEnd"/>
                      <w:r w:rsidR="001556E4"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</w:rPr>
                        <w:t xml:space="preserve"> Approach to ICA </w:t>
                      </w:r>
                      <w:r w:rsidRPr="001118FD">
                        <w:rPr>
                          <w:rFonts w:ascii="Arial" w:hAnsi="Arial"/>
                          <w:color w:val="FFFFFF" w:themeColor="background1"/>
                          <w:sz w:val="28"/>
                          <w:szCs w:val="36"/>
                        </w:rPr>
                        <w:t>(to be used for training assessor)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77DB" w:rsidRPr="001118F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5D4EE" wp14:editId="3C843F1B">
                <wp:simplePos x="0" y="0"/>
                <wp:positionH relativeFrom="column">
                  <wp:posOffset>-571500</wp:posOffset>
                </wp:positionH>
                <wp:positionV relativeFrom="paragraph">
                  <wp:posOffset>457200</wp:posOffset>
                </wp:positionV>
                <wp:extent cx="98298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5BD64" w14:textId="77777777" w:rsidR="00DA78F5" w:rsidRPr="001118FD" w:rsidRDefault="00DA78F5" w:rsidP="00D377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1118FD">
                              <w:rPr>
                                <w:rFonts w:ascii="Arial" w:hAnsi="Arial"/>
                                <w:sz w:val="28"/>
                              </w:rPr>
                              <w:t>Trainees should carry out the procedure, explaining what they intend to do throughout. If the trainee is in danger of harming the patient at any point s/he must be warned or stopped by the trainer immediately.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4.95pt;margin-top:36pt;width:77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" filled="f" stroked="f">
                <v:textbox>
                  <w:txbxContent>
                    <w:p w14:paraId="3615BD64" w14:textId="77777777" w:rsidR="00FC43D5" w:rsidRPr="001118FD" w:rsidRDefault="00FC43D5" w:rsidP="00D377D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Arial" w:hAnsi="Arial"/>
                          <w:sz w:val="28"/>
                        </w:rPr>
                      </w:pPr>
                      <w:r w:rsidRPr="001118FD">
                        <w:rPr>
                          <w:rFonts w:ascii="Arial" w:hAnsi="Arial"/>
                          <w:sz w:val="28"/>
                        </w:rPr>
                        <w:t>Trainees should carry out the procedure, explaining what they intend to do throughout. If the trainee is in danger of harming the patient at any point s/he must be warned or stopped by the trainer immediately.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54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703"/>
        <w:gridCol w:w="3433"/>
        <w:gridCol w:w="3672"/>
        <w:gridCol w:w="3836"/>
      </w:tblGrid>
      <w:tr w:rsidR="00981255" w:rsidRPr="001118FD" w14:paraId="6B2CB2DD" w14:textId="77777777" w:rsidTr="00FF6820">
        <w:trPr>
          <w:trHeight w:val="674"/>
          <w:tblHeader/>
        </w:trPr>
        <w:tc>
          <w:tcPr>
            <w:tcW w:w="4554" w:type="dxa"/>
            <w:gridSpan w:val="2"/>
            <w:tcBorders>
              <w:bottom w:val="single" w:sz="4" w:space="0" w:color="auto"/>
            </w:tcBorders>
            <w:vAlign w:val="center"/>
          </w:tcPr>
          <w:p w14:paraId="76023E54" w14:textId="77777777" w:rsidR="00981255" w:rsidRPr="001118FD" w:rsidRDefault="00981255" w:rsidP="00981255">
            <w:pPr>
              <w:spacing w:before="60" w:after="60"/>
              <w:jc w:val="center"/>
              <w:rPr>
                <w:rFonts w:ascii="Arial" w:hAnsi="Arial"/>
                <w:b/>
                <w:szCs w:val="28"/>
              </w:rPr>
            </w:pPr>
            <w:r w:rsidRPr="001118FD">
              <w:rPr>
                <w:rFonts w:ascii="Arial" w:hAnsi="Arial"/>
                <w:b/>
                <w:szCs w:val="28"/>
              </w:rPr>
              <w:t>Competencies and Definitions</w:t>
            </w:r>
          </w:p>
        </w:tc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14:paraId="4F1E0A49" w14:textId="36EF6521" w:rsidR="00981255" w:rsidRPr="001118FD" w:rsidRDefault="00981255" w:rsidP="00981255">
            <w:pPr>
              <w:spacing w:before="60" w:after="60"/>
              <w:jc w:val="center"/>
              <w:rPr>
                <w:rFonts w:ascii="Arial" w:hAnsi="Arial"/>
                <w:b/>
                <w:szCs w:val="28"/>
              </w:rPr>
            </w:pPr>
            <w:r w:rsidRPr="001118FD">
              <w:rPr>
                <w:rFonts w:ascii="Arial" w:hAnsi="Arial"/>
                <w:b/>
                <w:szCs w:val="28"/>
                <w:u w:val="single"/>
              </w:rPr>
              <w:t>P</w:t>
            </w:r>
            <w:r w:rsidRPr="001118FD">
              <w:rPr>
                <w:rFonts w:ascii="Arial" w:hAnsi="Arial"/>
                <w:b/>
                <w:szCs w:val="28"/>
              </w:rPr>
              <w:t xml:space="preserve">ositive </w:t>
            </w:r>
            <w:r w:rsidR="000D3CDD" w:rsidRPr="001118FD">
              <w:rPr>
                <w:rFonts w:ascii="Arial" w:hAnsi="Arial"/>
                <w:b/>
                <w:szCs w:val="28"/>
              </w:rPr>
              <w:t>Behaviors</w:t>
            </w:r>
          </w:p>
          <w:p w14:paraId="4E7D7067" w14:textId="77777777" w:rsidR="00981255" w:rsidRPr="001118FD" w:rsidRDefault="00981255" w:rsidP="00981255">
            <w:pPr>
              <w:spacing w:before="60" w:after="60"/>
              <w:jc w:val="center"/>
              <w:rPr>
                <w:rFonts w:ascii="Arial" w:hAnsi="Arial"/>
                <w:szCs w:val="28"/>
              </w:rPr>
            </w:pPr>
            <w:r w:rsidRPr="001118FD">
              <w:rPr>
                <w:rFonts w:ascii="Arial" w:hAnsi="Arial"/>
                <w:szCs w:val="28"/>
              </w:rPr>
              <w:t>(</w:t>
            </w:r>
            <w:proofErr w:type="gramStart"/>
            <w:r w:rsidRPr="001118FD">
              <w:rPr>
                <w:rFonts w:ascii="Arial" w:hAnsi="Arial"/>
                <w:szCs w:val="28"/>
              </w:rPr>
              <w:t>doing</w:t>
            </w:r>
            <w:proofErr w:type="gramEnd"/>
            <w:r w:rsidRPr="001118FD">
              <w:rPr>
                <w:rFonts w:ascii="Arial" w:hAnsi="Arial"/>
                <w:szCs w:val="28"/>
              </w:rPr>
              <w:t xml:space="preserve"> what should be done)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14:paraId="3D4E101C" w14:textId="5029F8BB" w:rsidR="00981255" w:rsidRPr="001118FD" w:rsidRDefault="00981255" w:rsidP="00981255">
            <w:pPr>
              <w:spacing w:before="60" w:after="60"/>
              <w:jc w:val="center"/>
              <w:rPr>
                <w:rFonts w:ascii="Arial" w:hAnsi="Arial"/>
                <w:b/>
                <w:szCs w:val="28"/>
              </w:rPr>
            </w:pPr>
            <w:r w:rsidRPr="001118FD">
              <w:rPr>
                <w:rFonts w:ascii="Arial" w:hAnsi="Arial"/>
                <w:b/>
                <w:szCs w:val="28"/>
                <w:u w:val="single"/>
              </w:rPr>
              <w:t>N</w:t>
            </w:r>
            <w:r w:rsidRPr="001118FD">
              <w:rPr>
                <w:rFonts w:ascii="Arial" w:hAnsi="Arial"/>
                <w:b/>
                <w:szCs w:val="28"/>
              </w:rPr>
              <w:t xml:space="preserve">egative </w:t>
            </w:r>
            <w:r w:rsidR="000D3CDD" w:rsidRPr="001118FD">
              <w:rPr>
                <w:rFonts w:ascii="Arial" w:hAnsi="Arial"/>
                <w:b/>
                <w:szCs w:val="28"/>
              </w:rPr>
              <w:t>Behaviors</w:t>
            </w:r>
          </w:p>
          <w:p w14:paraId="76CCE333" w14:textId="77777777" w:rsidR="00981255" w:rsidRPr="001118FD" w:rsidRDefault="00981255" w:rsidP="00981255">
            <w:pPr>
              <w:spacing w:before="60" w:after="60"/>
              <w:jc w:val="center"/>
              <w:rPr>
                <w:rFonts w:ascii="Arial" w:hAnsi="Arial"/>
                <w:szCs w:val="28"/>
              </w:rPr>
            </w:pPr>
            <w:r w:rsidRPr="001118FD">
              <w:rPr>
                <w:rFonts w:ascii="Arial" w:hAnsi="Arial"/>
                <w:szCs w:val="28"/>
              </w:rPr>
              <w:t>(</w:t>
            </w:r>
            <w:proofErr w:type="gramStart"/>
            <w:r w:rsidRPr="001118FD">
              <w:rPr>
                <w:rFonts w:ascii="Arial" w:hAnsi="Arial"/>
                <w:szCs w:val="28"/>
              </w:rPr>
              <w:t>doing</w:t>
            </w:r>
            <w:proofErr w:type="gramEnd"/>
            <w:r w:rsidRPr="001118FD">
              <w:rPr>
                <w:rFonts w:ascii="Arial" w:hAnsi="Arial"/>
                <w:szCs w:val="28"/>
              </w:rPr>
              <w:t xml:space="preserve"> what shouldn’t be done)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vAlign w:val="center"/>
          </w:tcPr>
          <w:p w14:paraId="2D352459" w14:textId="7D886B5A" w:rsidR="00981255" w:rsidRPr="001118FD" w:rsidRDefault="00981255" w:rsidP="00981255">
            <w:pPr>
              <w:spacing w:before="60" w:after="60"/>
              <w:jc w:val="center"/>
              <w:rPr>
                <w:rFonts w:ascii="Arial" w:hAnsi="Arial"/>
                <w:b/>
                <w:szCs w:val="28"/>
              </w:rPr>
            </w:pPr>
            <w:r w:rsidRPr="001118FD">
              <w:rPr>
                <w:rFonts w:ascii="Arial" w:hAnsi="Arial"/>
                <w:b/>
                <w:szCs w:val="28"/>
                <w:u w:val="single"/>
              </w:rPr>
              <w:t>N</w:t>
            </w:r>
            <w:r w:rsidRPr="001118FD">
              <w:rPr>
                <w:rFonts w:ascii="Arial" w:hAnsi="Arial"/>
                <w:b/>
                <w:szCs w:val="28"/>
              </w:rPr>
              <w:t xml:space="preserve">egative – </w:t>
            </w:r>
            <w:r w:rsidRPr="001118FD">
              <w:rPr>
                <w:rFonts w:ascii="Arial" w:hAnsi="Arial"/>
                <w:b/>
                <w:szCs w:val="28"/>
                <w:u w:val="single"/>
              </w:rPr>
              <w:t>P</w:t>
            </w:r>
            <w:r w:rsidRPr="001118FD">
              <w:rPr>
                <w:rFonts w:ascii="Arial" w:hAnsi="Arial"/>
                <w:b/>
                <w:szCs w:val="28"/>
              </w:rPr>
              <w:t xml:space="preserve">assive </w:t>
            </w:r>
            <w:r w:rsidR="000D3CDD" w:rsidRPr="001118FD">
              <w:rPr>
                <w:rFonts w:ascii="Arial" w:hAnsi="Arial"/>
                <w:b/>
                <w:szCs w:val="28"/>
              </w:rPr>
              <w:t>Behaviors</w:t>
            </w:r>
          </w:p>
          <w:p w14:paraId="6AC037E1" w14:textId="77777777" w:rsidR="00981255" w:rsidRPr="001118FD" w:rsidRDefault="00981255" w:rsidP="00981255">
            <w:pPr>
              <w:spacing w:before="60" w:after="60"/>
              <w:jc w:val="center"/>
              <w:rPr>
                <w:rFonts w:ascii="Arial" w:hAnsi="Arial"/>
                <w:szCs w:val="28"/>
              </w:rPr>
            </w:pPr>
            <w:r w:rsidRPr="001118FD">
              <w:rPr>
                <w:rFonts w:ascii="Arial" w:hAnsi="Arial"/>
                <w:szCs w:val="28"/>
              </w:rPr>
              <w:t>(</w:t>
            </w:r>
            <w:proofErr w:type="gramStart"/>
            <w:r w:rsidRPr="001118FD">
              <w:rPr>
                <w:rFonts w:ascii="Arial" w:hAnsi="Arial"/>
                <w:szCs w:val="28"/>
                <w:u w:val="single"/>
              </w:rPr>
              <w:t>not</w:t>
            </w:r>
            <w:proofErr w:type="gramEnd"/>
            <w:r w:rsidRPr="001118FD">
              <w:rPr>
                <w:rFonts w:ascii="Arial" w:hAnsi="Arial"/>
                <w:szCs w:val="28"/>
              </w:rPr>
              <w:t xml:space="preserve"> doing what should be done)</w:t>
            </w:r>
          </w:p>
        </w:tc>
      </w:tr>
      <w:tr w:rsidR="00981255" w:rsidRPr="001118FD" w14:paraId="44918F48" w14:textId="77777777" w:rsidTr="00F3042E">
        <w:trPr>
          <w:trHeight w:hRule="exact" w:val="493"/>
        </w:trPr>
        <w:tc>
          <w:tcPr>
            <w:tcW w:w="15495" w:type="dxa"/>
            <w:gridSpan w:val="5"/>
            <w:shd w:val="clear" w:color="auto" w:fill="0000FF"/>
            <w:vAlign w:val="center"/>
          </w:tcPr>
          <w:p w14:paraId="2CD6B95A" w14:textId="77777777" w:rsidR="00981255" w:rsidRPr="001118FD" w:rsidRDefault="001118FD" w:rsidP="001118FD">
            <w:pPr>
              <w:spacing w:before="60" w:after="60"/>
              <w:ind w:left="720"/>
              <w:rPr>
                <w:rFonts w:ascii="Arial" w:hAnsi="Arial"/>
                <w:color w:val="FFFFFF" w:themeColor="background1"/>
                <w:szCs w:val="28"/>
              </w:rPr>
            </w:pPr>
            <w:r w:rsidRPr="001118FD">
              <w:rPr>
                <w:rFonts w:ascii="Arial" w:hAnsi="Arial"/>
                <w:color w:val="FFFFFF" w:themeColor="background1"/>
                <w:szCs w:val="28"/>
              </w:rPr>
              <w:t xml:space="preserve"> I.     Consent</w:t>
            </w:r>
          </w:p>
        </w:tc>
      </w:tr>
      <w:tr w:rsidR="001118FD" w:rsidRPr="008B28A8" w14:paraId="4A883501" w14:textId="77777777" w:rsidTr="00F3042E">
        <w:trPr>
          <w:trHeight w:val="643"/>
        </w:trPr>
        <w:tc>
          <w:tcPr>
            <w:tcW w:w="851" w:type="dxa"/>
            <w:vAlign w:val="center"/>
          </w:tcPr>
          <w:p w14:paraId="1F3291FA" w14:textId="77777777" w:rsidR="001118FD" w:rsidRPr="008B28A8" w:rsidRDefault="001118FD" w:rsidP="008B28A8">
            <w:pPr>
              <w:rPr>
                <w:rFonts w:ascii="Arial" w:hAnsi="Arial"/>
              </w:rPr>
            </w:pPr>
            <w:r w:rsidRPr="008B28A8">
              <w:rPr>
                <w:rFonts w:ascii="Arial" w:hAnsi="Arial"/>
              </w:rPr>
              <w:t>C1</w:t>
            </w:r>
          </w:p>
        </w:tc>
        <w:tc>
          <w:tcPr>
            <w:tcW w:w="3703" w:type="dxa"/>
            <w:vAlign w:val="center"/>
          </w:tcPr>
          <w:p w14:paraId="7216EEF8" w14:textId="77777777" w:rsidR="001118FD" w:rsidRPr="008B28A8" w:rsidRDefault="001118FD" w:rsidP="008B28A8">
            <w:pPr>
              <w:rPr>
                <w:rFonts w:ascii="Arial" w:hAnsi="Arial"/>
              </w:rPr>
            </w:pPr>
            <w:r w:rsidRPr="008B28A8">
              <w:rPr>
                <w:rFonts w:ascii="Arial" w:hAnsi="Arial"/>
              </w:rPr>
              <w:t>Demonstrates sound knowledge of indications and contraindications including alternatives to surgery</w:t>
            </w:r>
          </w:p>
        </w:tc>
        <w:tc>
          <w:tcPr>
            <w:tcW w:w="3433" w:type="dxa"/>
            <w:vAlign w:val="center"/>
          </w:tcPr>
          <w:p w14:paraId="74DAA769" w14:textId="77777777" w:rsidR="001118FD" w:rsidRPr="008B28A8" w:rsidRDefault="001118FD" w:rsidP="008B28A8">
            <w:pPr>
              <w:rPr>
                <w:rFonts w:ascii="Arial" w:hAnsi="Arial"/>
              </w:rPr>
            </w:pPr>
            <w:r w:rsidRPr="008B28A8">
              <w:rPr>
                <w:rFonts w:ascii="Arial" w:hAnsi="Arial"/>
              </w:rPr>
              <w:t>Explains using examples relevant to the patient:</w:t>
            </w:r>
          </w:p>
          <w:p w14:paraId="03556926" w14:textId="77777777" w:rsidR="001118FD" w:rsidRPr="008B28A8" w:rsidRDefault="001118FD" w:rsidP="008B28A8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Arial" w:hAnsi="Arial"/>
              </w:rPr>
            </w:pPr>
            <w:r w:rsidRPr="008B28A8">
              <w:rPr>
                <w:rFonts w:ascii="Arial" w:hAnsi="Arial"/>
              </w:rPr>
              <w:t>Principle benefit of operation</w:t>
            </w:r>
          </w:p>
          <w:p w14:paraId="7EAF8FF9" w14:textId="77777777" w:rsidR="001118FD" w:rsidRPr="008B28A8" w:rsidRDefault="001118FD" w:rsidP="008B28A8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Arial" w:hAnsi="Arial"/>
              </w:rPr>
            </w:pPr>
            <w:r w:rsidRPr="008B28A8">
              <w:rPr>
                <w:rFonts w:ascii="Arial" w:hAnsi="Arial"/>
              </w:rPr>
              <w:t>Subsequent improvement of function</w:t>
            </w:r>
          </w:p>
          <w:p w14:paraId="30333401" w14:textId="77777777" w:rsidR="001118FD" w:rsidRPr="008B28A8" w:rsidRDefault="001118FD" w:rsidP="008B28A8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Arial" w:hAnsi="Arial"/>
              </w:rPr>
            </w:pPr>
            <w:r w:rsidRPr="008B28A8">
              <w:rPr>
                <w:rFonts w:ascii="Arial" w:hAnsi="Arial"/>
              </w:rPr>
              <w:t>Limitations of surgery</w:t>
            </w:r>
          </w:p>
          <w:p w14:paraId="375ECE2D" w14:textId="77777777" w:rsidR="001118FD" w:rsidRPr="008B28A8" w:rsidRDefault="001118FD" w:rsidP="008B28A8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Arial" w:hAnsi="Arial"/>
              </w:rPr>
            </w:pPr>
            <w:r w:rsidRPr="008B28A8">
              <w:rPr>
                <w:rFonts w:ascii="Arial" w:hAnsi="Arial"/>
              </w:rPr>
              <w:t>Consequences of not having surgery</w:t>
            </w:r>
          </w:p>
        </w:tc>
        <w:tc>
          <w:tcPr>
            <w:tcW w:w="3672" w:type="dxa"/>
            <w:vAlign w:val="center"/>
          </w:tcPr>
          <w:p w14:paraId="4B185695" w14:textId="77777777" w:rsidR="001118FD" w:rsidRPr="008B28A8" w:rsidRDefault="008B28A8" w:rsidP="008B28A8">
            <w:pPr>
              <w:rPr>
                <w:rFonts w:ascii="Arial" w:hAnsi="Arial"/>
              </w:rPr>
            </w:pPr>
            <w:r w:rsidRPr="008B28A8">
              <w:rPr>
                <w:rFonts w:ascii="Arial" w:hAnsi="Arial"/>
              </w:rPr>
              <w:t>Expresses unrealistic views of the improvement in function expected following the procedure</w:t>
            </w:r>
          </w:p>
        </w:tc>
        <w:tc>
          <w:tcPr>
            <w:tcW w:w="3836" w:type="dxa"/>
            <w:vAlign w:val="center"/>
          </w:tcPr>
          <w:p w14:paraId="7FBE81D8" w14:textId="77777777" w:rsidR="001118FD" w:rsidRPr="008B28A8" w:rsidRDefault="008B28A8" w:rsidP="008B28A8">
            <w:pPr>
              <w:rPr>
                <w:rFonts w:ascii="Arial" w:hAnsi="Arial"/>
              </w:rPr>
            </w:pPr>
            <w:r w:rsidRPr="008B28A8">
              <w:rPr>
                <w:rFonts w:ascii="Arial" w:hAnsi="Arial"/>
              </w:rPr>
              <w:t>Fails to point out the limitations of the operation</w:t>
            </w:r>
          </w:p>
        </w:tc>
      </w:tr>
      <w:tr w:rsidR="001118FD" w:rsidRPr="001118FD" w14:paraId="68D4BDFF" w14:textId="77777777" w:rsidTr="00F3042E">
        <w:trPr>
          <w:trHeight w:hRule="exact" w:val="170"/>
        </w:trPr>
        <w:tc>
          <w:tcPr>
            <w:tcW w:w="851" w:type="dxa"/>
            <w:vAlign w:val="center"/>
          </w:tcPr>
          <w:p w14:paraId="666632D0" w14:textId="77777777" w:rsidR="001118FD" w:rsidRPr="008B28A8" w:rsidRDefault="001118FD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79B85264" w14:textId="77777777" w:rsidR="001118FD" w:rsidRPr="008B28A8" w:rsidRDefault="001118FD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2F3DB7B2" w14:textId="77777777" w:rsidR="001118FD" w:rsidRPr="008B28A8" w:rsidRDefault="001118FD" w:rsidP="008B28A8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6DBCFAC2" w14:textId="77777777" w:rsidR="001118FD" w:rsidRPr="008B28A8" w:rsidRDefault="001118FD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05ECCF2E" w14:textId="77777777" w:rsidR="001118FD" w:rsidRPr="008B28A8" w:rsidRDefault="001118FD" w:rsidP="008B28A8">
            <w:pPr>
              <w:rPr>
                <w:rFonts w:ascii="Arial" w:hAnsi="Arial"/>
              </w:rPr>
            </w:pPr>
          </w:p>
        </w:tc>
      </w:tr>
      <w:tr w:rsidR="001118FD" w:rsidRPr="001118FD" w14:paraId="7F5DC4BF" w14:textId="77777777" w:rsidTr="00F3042E">
        <w:trPr>
          <w:trHeight w:val="643"/>
        </w:trPr>
        <w:tc>
          <w:tcPr>
            <w:tcW w:w="851" w:type="dxa"/>
            <w:vAlign w:val="center"/>
          </w:tcPr>
          <w:p w14:paraId="4489D8DF" w14:textId="77777777" w:rsidR="001118FD" w:rsidRPr="008B28A8" w:rsidRDefault="008B28A8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C2</w:t>
            </w:r>
          </w:p>
        </w:tc>
        <w:tc>
          <w:tcPr>
            <w:tcW w:w="3703" w:type="dxa"/>
            <w:vAlign w:val="center"/>
          </w:tcPr>
          <w:p w14:paraId="7751B8CD" w14:textId="77777777" w:rsidR="001118FD" w:rsidRPr="008B28A8" w:rsidRDefault="008B28A8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Demonstrates awareness of </w:t>
            </w:r>
            <w:proofErr w:type="spellStart"/>
            <w:r>
              <w:rPr>
                <w:rFonts w:ascii="Arial" w:hAnsi="Arial"/>
              </w:rPr>
              <w:t>sequelae</w:t>
            </w:r>
            <w:proofErr w:type="spellEnd"/>
            <w:r>
              <w:rPr>
                <w:rFonts w:ascii="Arial" w:hAnsi="Arial"/>
              </w:rPr>
              <w:t xml:space="preserve"> of operative or non-operative management</w:t>
            </w:r>
          </w:p>
        </w:tc>
        <w:tc>
          <w:tcPr>
            <w:tcW w:w="3433" w:type="dxa"/>
            <w:vAlign w:val="center"/>
          </w:tcPr>
          <w:p w14:paraId="152B8FDB" w14:textId="77777777" w:rsidR="001118FD" w:rsidRPr="008B28A8" w:rsidRDefault="008B28A8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Describes consequences, agrees expectations and checks patient understanding</w:t>
            </w:r>
          </w:p>
        </w:tc>
        <w:tc>
          <w:tcPr>
            <w:tcW w:w="3672" w:type="dxa"/>
            <w:vAlign w:val="center"/>
          </w:tcPr>
          <w:p w14:paraId="433A6FF1" w14:textId="77777777" w:rsidR="001118FD" w:rsidRPr="008B28A8" w:rsidRDefault="008B28A8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 over confident in describing consequences, reinforces patient’s unrealistic expectations</w:t>
            </w:r>
          </w:p>
        </w:tc>
        <w:tc>
          <w:tcPr>
            <w:tcW w:w="3836" w:type="dxa"/>
            <w:vAlign w:val="center"/>
          </w:tcPr>
          <w:p w14:paraId="33E550E9" w14:textId="77777777" w:rsidR="001118FD" w:rsidRPr="008B28A8" w:rsidRDefault="008B28A8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mention key inevitable consequences</w:t>
            </w:r>
          </w:p>
        </w:tc>
      </w:tr>
      <w:tr w:rsidR="001118FD" w:rsidRPr="001118FD" w14:paraId="1607E7EC" w14:textId="77777777" w:rsidTr="00F3042E">
        <w:trPr>
          <w:trHeight w:hRule="exact" w:val="170"/>
        </w:trPr>
        <w:tc>
          <w:tcPr>
            <w:tcW w:w="851" w:type="dxa"/>
            <w:vAlign w:val="center"/>
          </w:tcPr>
          <w:p w14:paraId="4B51C5E0" w14:textId="77777777" w:rsidR="001118FD" w:rsidRPr="008B28A8" w:rsidRDefault="001118FD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1B211132" w14:textId="77777777" w:rsidR="001118FD" w:rsidRPr="008B28A8" w:rsidRDefault="001118FD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5E9D7771" w14:textId="77777777" w:rsidR="001118FD" w:rsidRPr="008B28A8" w:rsidRDefault="001118FD" w:rsidP="008B28A8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59FC0071" w14:textId="77777777" w:rsidR="001118FD" w:rsidRPr="008B28A8" w:rsidRDefault="001118FD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33A9D973" w14:textId="77777777" w:rsidR="001118FD" w:rsidRPr="008B28A8" w:rsidRDefault="001118FD" w:rsidP="008B28A8">
            <w:pPr>
              <w:rPr>
                <w:rFonts w:ascii="Arial" w:hAnsi="Arial"/>
              </w:rPr>
            </w:pPr>
          </w:p>
        </w:tc>
      </w:tr>
      <w:tr w:rsidR="001118FD" w:rsidRPr="001118FD" w14:paraId="3E644C1D" w14:textId="77777777" w:rsidTr="00F3042E">
        <w:trPr>
          <w:trHeight w:val="674"/>
        </w:trPr>
        <w:tc>
          <w:tcPr>
            <w:tcW w:w="851" w:type="dxa"/>
            <w:vAlign w:val="center"/>
          </w:tcPr>
          <w:p w14:paraId="485905BA" w14:textId="77777777" w:rsidR="001118FD" w:rsidRPr="008B28A8" w:rsidRDefault="008B28A8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C3</w:t>
            </w:r>
          </w:p>
        </w:tc>
        <w:tc>
          <w:tcPr>
            <w:tcW w:w="3703" w:type="dxa"/>
            <w:vAlign w:val="center"/>
          </w:tcPr>
          <w:p w14:paraId="1A3D84DE" w14:textId="77777777" w:rsidR="001118FD" w:rsidRPr="008B28A8" w:rsidRDefault="008B28A8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Demonstrates sound knowledge of complications of surgery</w:t>
            </w:r>
          </w:p>
        </w:tc>
        <w:tc>
          <w:tcPr>
            <w:tcW w:w="3433" w:type="dxa"/>
            <w:vAlign w:val="center"/>
          </w:tcPr>
          <w:p w14:paraId="451EF963" w14:textId="77777777" w:rsidR="001118FD" w:rsidRPr="008B28A8" w:rsidRDefault="008B28A8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Explains in priority order the complications likely to occur in terms of commonality and in terms of seriousness</w:t>
            </w:r>
          </w:p>
        </w:tc>
        <w:tc>
          <w:tcPr>
            <w:tcW w:w="3672" w:type="dxa"/>
            <w:vAlign w:val="center"/>
          </w:tcPr>
          <w:p w14:paraId="50522268" w14:textId="77777777" w:rsidR="001118FD" w:rsidRPr="008B28A8" w:rsidRDefault="008B28A8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Spends time explaining rare complications and fails to mentions commoner ones</w:t>
            </w:r>
          </w:p>
        </w:tc>
        <w:tc>
          <w:tcPr>
            <w:tcW w:w="3836" w:type="dxa"/>
            <w:vAlign w:val="center"/>
          </w:tcPr>
          <w:p w14:paraId="79FEC8A5" w14:textId="77777777" w:rsidR="001118FD" w:rsidRPr="008B28A8" w:rsidRDefault="008B28A8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Misses out one or more major complication(s) when explaining to trainer or patient</w:t>
            </w:r>
          </w:p>
        </w:tc>
      </w:tr>
      <w:tr w:rsidR="001118FD" w:rsidRPr="001118FD" w14:paraId="3B29435B" w14:textId="77777777" w:rsidTr="00F3042E">
        <w:trPr>
          <w:trHeight w:hRule="exact" w:val="170"/>
        </w:trPr>
        <w:tc>
          <w:tcPr>
            <w:tcW w:w="851" w:type="dxa"/>
            <w:vAlign w:val="center"/>
          </w:tcPr>
          <w:p w14:paraId="28C8DD36" w14:textId="77777777" w:rsidR="001118FD" w:rsidRPr="008B28A8" w:rsidRDefault="001118FD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3CDB30F1" w14:textId="77777777" w:rsidR="001118FD" w:rsidRPr="008B28A8" w:rsidRDefault="001118FD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3FF15C9A" w14:textId="77777777" w:rsidR="001118FD" w:rsidRPr="008B28A8" w:rsidRDefault="001118FD" w:rsidP="008B28A8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297A4BA0" w14:textId="77777777" w:rsidR="001118FD" w:rsidRPr="008B28A8" w:rsidRDefault="001118FD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53B3FE22" w14:textId="77777777" w:rsidR="001118FD" w:rsidRPr="008B28A8" w:rsidRDefault="001118FD" w:rsidP="008B28A8">
            <w:pPr>
              <w:rPr>
                <w:rFonts w:ascii="Arial" w:hAnsi="Arial"/>
              </w:rPr>
            </w:pPr>
          </w:p>
        </w:tc>
      </w:tr>
      <w:tr w:rsidR="001118FD" w:rsidRPr="001118FD" w14:paraId="510A2C0B" w14:textId="77777777" w:rsidTr="00F3042E">
        <w:trPr>
          <w:trHeight w:val="675"/>
        </w:trPr>
        <w:tc>
          <w:tcPr>
            <w:tcW w:w="851" w:type="dxa"/>
            <w:vAlign w:val="center"/>
          </w:tcPr>
          <w:p w14:paraId="3909CE34" w14:textId="77777777" w:rsidR="001118FD" w:rsidRPr="008B28A8" w:rsidRDefault="008B28A8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C4</w:t>
            </w:r>
          </w:p>
        </w:tc>
        <w:tc>
          <w:tcPr>
            <w:tcW w:w="3703" w:type="dxa"/>
            <w:vAlign w:val="center"/>
          </w:tcPr>
          <w:p w14:paraId="48387A0E" w14:textId="77777777" w:rsidR="001118FD" w:rsidRPr="008B28A8" w:rsidRDefault="007C420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Explains the p</w:t>
            </w:r>
            <w:r w:rsidR="008B28A8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="008B28A8">
              <w:rPr>
                <w:rFonts w:ascii="Arial" w:hAnsi="Arial"/>
              </w:rPr>
              <w:t xml:space="preserve">ioperative process to the patient and/or relatives or </w:t>
            </w:r>
            <w:proofErr w:type="spellStart"/>
            <w:r w:rsidR="008B28A8">
              <w:rPr>
                <w:rFonts w:ascii="Arial" w:hAnsi="Arial"/>
              </w:rPr>
              <w:t>carers</w:t>
            </w:r>
            <w:proofErr w:type="spellEnd"/>
            <w:r w:rsidR="008B28A8">
              <w:rPr>
                <w:rFonts w:ascii="Arial" w:hAnsi="Arial"/>
              </w:rPr>
              <w:t xml:space="preserve"> and checks understanding</w:t>
            </w:r>
          </w:p>
        </w:tc>
        <w:tc>
          <w:tcPr>
            <w:tcW w:w="3433" w:type="dxa"/>
            <w:vAlign w:val="center"/>
          </w:tcPr>
          <w:p w14:paraId="39AF4AC5" w14:textId="629F9863" w:rsidR="001118FD" w:rsidRPr="008B28A8" w:rsidRDefault="007C420F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Describes what will happen throughout the management of the condition, indicating clear post-operative milestones, giving a rough idea of time involved and specifying who will do what. Questions the</w:t>
            </w:r>
            <w:r w:rsidR="00221342">
              <w:rPr>
                <w:rFonts w:ascii="Arial" w:hAnsi="Arial"/>
              </w:rPr>
              <w:t xml:space="preserve"> patient to </w:t>
            </w:r>
            <w:r w:rsidR="00221342">
              <w:rPr>
                <w:rFonts w:ascii="Arial" w:hAnsi="Arial"/>
              </w:rPr>
              <w:lastRenderedPageBreak/>
              <w:t>check that their expectations are realistic and they have understood fully</w:t>
            </w:r>
          </w:p>
        </w:tc>
        <w:tc>
          <w:tcPr>
            <w:tcW w:w="3672" w:type="dxa"/>
            <w:vAlign w:val="center"/>
          </w:tcPr>
          <w:p w14:paraId="14D43FAF" w14:textId="77777777" w:rsidR="001118FD" w:rsidRPr="008B28A8" w:rsidRDefault="007C420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Uses technical terms, explains too quickly and does not check understanding</w:t>
            </w:r>
          </w:p>
        </w:tc>
        <w:tc>
          <w:tcPr>
            <w:tcW w:w="3836" w:type="dxa"/>
            <w:vAlign w:val="center"/>
          </w:tcPr>
          <w:p w14:paraId="2D9BE76E" w14:textId="77777777" w:rsidR="001118FD" w:rsidRPr="008B28A8" w:rsidRDefault="007C420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Misses out common events, particularly those likely to happen in the early post-operative period</w:t>
            </w:r>
          </w:p>
        </w:tc>
      </w:tr>
      <w:tr w:rsidR="00221342" w:rsidRPr="001118FD" w14:paraId="0EE3795C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04A82CDE" w14:textId="77777777" w:rsidR="00221342" w:rsidRDefault="00221342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42CDF852" w14:textId="77777777" w:rsidR="00221342" w:rsidRDefault="00221342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72BC3A0D" w14:textId="77777777" w:rsidR="00221342" w:rsidRDefault="00221342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3A0C03E0" w14:textId="77777777" w:rsidR="00221342" w:rsidRDefault="00221342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79FD8BA7" w14:textId="77777777" w:rsidR="00221342" w:rsidRDefault="00221342" w:rsidP="008B28A8">
            <w:pPr>
              <w:rPr>
                <w:rFonts w:ascii="Arial" w:hAnsi="Arial"/>
              </w:rPr>
            </w:pPr>
          </w:p>
        </w:tc>
      </w:tr>
      <w:tr w:rsidR="00221342" w:rsidRPr="001118FD" w14:paraId="385CDEA5" w14:textId="77777777" w:rsidTr="00F3042E">
        <w:trPr>
          <w:trHeight w:val="675"/>
        </w:trPr>
        <w:tc>
          <w:tcPr>
            <w:tcW w:w="851" w:type="dxa"/>
            <w:vAlign w:val="center"/>
          </w:tcPr>
          <w:p w14:paraId="1F7DD631" w14:textId="3B6A8DCE" w:rsidR="00221342" w:rsidRDefault="00221342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C5</w:t>
            </w:r>
          </w:p>
        </w:tc>
        <w:tc>
          <w:tcPr>
            <w:tcW w:w="3703" w:type="dxa"/>
            <w:vAlign w:val="center"/>
          </w:tcPr>
          <w:p w14:paraId="398EE274" w14:textId="01CEDEDF" w:rsidR="00221342" w:rsidRDefault="00221342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Explains likely outcome and time to recovery and checks understanding</w:t>
            </w:r>
          </w:p>
        </w:tc>
        <w:tc>
          <w:tcPr>
            <w:tcW w:w="3433" w:type="dxa"/>
            <w:vAlign w:val="center"/>
          </w:tcPr>
          <w:p w14:paraId="39924F03" w14:textId="7848CBFA" w:rsidR="00221342" w:rsidRDefault="00221342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Expresses sensible prognosis and clear has knowledge of the current outcome data</w:t>
            </w:r>
          </w:p>
        </w:tc>
        <w:tc>
          <w:tcPr>
            <w:tcW w:w="3672" w:type="dxa"/>
            <w:vAlign w:val="center"/>
          </w:tcPr>
          <w:p w14:paraId="3CEDFBE2" w14:textId="1BC63427" w:rsidR="00221342" w:rsidRDefault="00221342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Expresses over optimistic outcomes and glosses over realistic difficulties</w:t>
            </w:r>
          </w:p>
        </w:tc>
        <w:tc>
          <w:tcPr>
            <w:tcW w:w="3836" w:type="dxa"/>
            <w:vAlign w:val="center"/>
          </w:tcPr>
          <w:p w14:paraId="10E4E61F" w14:textId="1DCB902A" w:rsidR="00221342" w:rsidRDefault="00221342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check that the patient has understood by actively listening to the patient’s reiteration of what is being said to them</w:t>
            </w:r>
          </w:p>
        </w:tc>
      </w:tr>
      <w:tr w:rsidR="00221342" w:rsidRPr="001118FD" w14:paraId="112F2DBD" w14:textId="77777777" w:rsidTr="00F3042E">
        <w:trPr>
          <w:trHeight w:hRule="exact" w:val="22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0581FA" w14:textId="77777777" w:rsidR="00221342" w:rsidRDefault="00221342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tcBorders>
              <w:bottom w:val="single" w:sz="4" w:space="0" w:color="auto"/>
            </w:tcBorders>
            <w:vAlign w:val="center"/>
          </w:tcPr>
          <w:p w14:paraId="255813E3" w14:textId="77777777" w:rsidR="00221342" w:rsidRDefault="00221342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14:paraId="3EFFAA8E" w14:textId="77777777" w:rsidR="00221342" w:rsidRDefault="00221342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14:paraId="713EE12D" w14:textId="77777777" w:rsidR="00221342" w:rsidRDefault="00221342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vAlign w:val="center"/>
          </w:tcPr>
          <w:p w14:paraId="14516227" w14:textId="77777777" w:rsidR="00221342" w:rsidRDefault="00221342" w:rsidP="008B28A8">
            <w:pPr>
              <w:rPr>
                <w:rFonts w:ascii="Arial" w:hAnsi="Arial"/>
              </w:rPr>
            </w:pPr>
          </w:p>
        </w:tc>
      </w:tr>
      <w:tr w:rsidR="00221342" w:rsidRPr="001118FD" w14:paraId="7E8B40E4" w14:textId="77777777" w:rsidTr="00F3042E">
        <w:trPr>
          <w:trHeight w:hRule="exact" w:val="510"/>
        </w:trPr>
        <w:tc>
          <w:tcPr>
            <w:tcW w:w="15495" w:type="dxa"/>
            <w:gridSpan w:val="5"/>
            <w:shd w:val="clear" w:color="auto" w:fill="0000FF"/>
            <w:vAlign w:val="center"/>
          </w:tcPr>
          <w:p w14:paraId="6212992D" w14:textId="1E2B0315" w:rsidR="00221342" w:rsidRDefault="00221342" w:rsidP="0021782F">
            <w:pPr>
              <w:ind w:left="720"/>
              <w:rPr>
                <w:rFonts w:ascii="Arial" w:hAnsi="Arial"/>
              </w:rPr>
            </w:pPr>
            <w:r w:rsidRPr="007C420F">
              <w:rPr>
                <w:rFonts w:ascii="Arial" w:hAnsi="Arial"/>
                <w:color w:val="FFFFFF" w:themeColor="background1"/>
              </w:rPr>
              <w:t>II.     Pre-operative planning</w:t>
            </w:r>
          </w:p>
        </w:tc>
      </w:tr>
      <w:tr w:rsidR="00221342" w:rsidRPr="001118FD" w14:paraId="7543899F" w14:textId="77777777" w:rsidTr="00F3042E">
        <w:trPr>
          <w:trHeight w:val="675"/>
        </w:trPr>
        <w:tc>
          <w:tcPr>
            <w:tcW w:w="851" w:type="dxa"/>
            <w:vAlign w:val="center"/>
          </w:tcPr>
          <w:p w14:paraId="4A1405EB" w14:textId="3B039106" w:rsidR="00221342" w:rsidRPr="007C420F" w:rsidRDefault="00221342" w:rsidP="008B28A8">
            <w:pPr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</w:rPr>
              <w:t>PL1</w:t>
            </w:r>
          </w:p>
        </w:tc>
        <w:tc>
          <w:tcPr>
            <w:tcW w:w="3703" w:type="dxa"/>
            <w:vAlign w:val="center"/>
          </w:tcPr>
          <w:p w14:paraId="7D33D4CB" w14:textId="12DF5B30" w:rsidR="00221342" w:rsidRDefault="00221342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Demonstrates recognition of anatomical and pathological abnormalities (and relevant co-morbidities) and selects appropriate operative strategies/techniques to deal with these e.g. nutritional status</w:t>
            </w:r>
          </w:p>
        </w:tc>
        <w:tc>
          <w:tcPr>
            <w:tcW w:w="3433" w:type="dxa"/>
            <w:vAlign w:val="center"/>
          </w:tcPr>
          <w:p w14:paraId="48777A70" w14:textId="1DBA0945" w:rsidR="00221342" w:rsidRDefault="00221342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Articulates the realistic clinical findings against any investigative findings and achieves a balance between the two</w:t>
            </w:r>
          </w:p>
        </w:tc>
        <w:tc>
          <w:tcPr>
            <w:tcW w:w="3672" w:type="dxa"/>
            <w:vAlign w:val="center"/>
          </w:tcPr>
          <w:p w14:paraId="2AA0FCEC" w14:textId="050264D3" w:rsidR="00221342" w:rsidRDefault="00221342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Describes an operative plan without the full use of the clinical and investigative material</w:t>
            </w:r>
          </w:p>
        </w:tc>
        <w:tc>
          <w:tcPr>
            <w:tcW w:w="3836" w:type="dxa"/>
            <w:vAlign w:val="center"/>
          </w:tcPr>
          <w:p w14:paraId="7D13A23A" w14:textId="47E2B470" w:rsidR="00221342" w:rsidRDefault="00221342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take into account specific medical conditions that might limits the technical choices</w:t>
            </w:r>
          </w:p>
        </w:tc>
      </w:tr>
      <w:tr w:rsidR="00221342" w:rsidRPr="001118FD" w14:paraId="488051B7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35D6D8DC" w14:textId="77777777" w:rsidR="00221342" w:rsidRDefault="00221342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0E4A51A2" w14:textId="77777777" w:rsidR="00221342" w:rsidRDefault="00221342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542A61EE" w14:textId="77777777" w:rsidR="00221342" w:rsidRDefault="00221342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78FBDC7F" w14:textId="77777777" w:rsidR="00221342" w:rsidRDefault="00221342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7146E9B2" w14:textId="77777777" w:rsidR="00221342" w:rsidRDefault="00221342" w:rsidP="008B28A8">
            <w:pPr>
              <w:rPr>
                <w:rFonts w:ascii="Arial" w:hAnsi="Arial"/>
              </w:rPr>
            </w:pPr>
          </w:p>
        </w:tc>
      </w:tr>
      <w:tr w:rsidR="00221342" w:rsidRPr="001118FD" w14:paraId="48D078CF" w14:textId="77777777" w:rsidTr="00F3042E">
        <w:trPr>
          <w:trHeight w:val="675"/>
        </w:trPr>
        <w:tc>
          <w:tcPr>
            <w:tcW w:w="851" w:type="dxa"/>
            <w:vAlign w:val="center"/>
          </w:tcPr>
          <w:p w14:paraId="45722986" w14:textId="00B7735F" w:rsidR="00221342" w:rsidRDefault="00221342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PL2</w:t>
            </w:r>
          </w:p>
        </w:tc>
        <w:tc>
          <w:tcPr>
            <w:tcW w:w="3703" w:type="dxa"/>
            <w:vAlign w:val="center"/>
          </w:tcPr>
          <w:p w14:paraId="47AFCCED" w14:textId="18D1B2A5" w:rsidR="00221342" w:rsidRDefault="00221342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Demonstrates ability to make reasoned choice of appropriate equipment, materials or devices (if any) taking into account appropriate investigations e.g. X-rays</w:t>
            </w:r>
          </w:p>
        </w:tc>
        <w:tc>
          <w:tcPr>
            <w:tcW w:w="3433" w:type="dxa"/>
            <w:vAlign w:val="center"/>
          </w:tcPr>
          <w:p w14:paraId="3E55725F" w14:textId="3FBF2116" w:rsidR="00221342" w:rsidRDefault="00221342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Draws, writes or iterates pre-operative plan</w:t>
            </w:r>
          </w:p>
        </w:tc>
        <w:tc>
          <w:tcPr>
            <w:tcW w:w="3672" w:type="dxa"/>
            <w:vAlign w:val="center"/>
          </w:tcPr>
          <w:p w14:paraId="6F116AEB" w14:textId="77777777" w:rsidR="00221342" w:rsidRDefault="00221342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0A3FB35C" w14:textId="2265105D" w:rsidR="00221342" w:rsidRDefault="00221342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check the notes for relevant or unexpected findings. Does note take into account investigative findings when planning or selecting the equipment</w:t>
            </w:r>
          </w:p>
        </w:tc>
      </w:tr>
      <w:tr w:rsidR="00221342" w:rsidRPr="001118FD" w14:paraId="2CB603B0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2961A5ED" w14:textId="77777777" w:rsidR="00221342" w:rsidRDefault="00221342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22274791" w14:textId="77777777" w:rsidR="00221342" w:rsidRDefault="00221342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57F15792" w14:textId="77777777" w:rsidR="00221342" w:rsidRDefault="00221342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60B96A55" w14:textId="77777777" w:rsidR="00221342" w:rsidRDefault="00221342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4431271B" w14:textId="77777777" w:rsidR="00221342" w:rsidRDefault="00221342" w:rsidP="008B28A8">
            <w:pPr>
              <w:rPr>
                <w:rFonts w:ascii="Arial" w:hAnsi="Arial"/>
              </w:rPr>
            </w:pPr>
          </w:p>
        </w:tc>
      </w:tr>
      <w:tr w:rsidR="00221342" w:rsidRPr="001118FD" w14:paraId="5F5E7DBF" w14:textId="77777777" w:rsidTr="00F3042E">
        <w:trPr>
          <w:trHeight w:val="675"/>
        </w:trPr>
        <w:tc>
          <w:tcPr>
            <w:tcW w:w="851" w:type="dxa"/>
            <w:vAlign w:val="center"/>
          </w:tcPr>
          <w:p w14:paraId="26A017A1" w14:textId="470AF063" w:rsidR="00221342" w:rsidRDefault="00221342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PL3</w:t>
            </w:r>
          </w:p>
        </w:tc>
        <w:tc>
          <w:tcPr>
            <w:tcW w:w="3703" w:type="dxa"/>
            <w:vAlign w:val="center"/>
          </w:tcPr>
          <w:p w14:paraId="66B7399A" w14:textId="09B4E44E" w:rsidR="00221342" w:rsidRDefault="00221342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Checks materials, equipment and device requirements with operating room staff</w:t>
            </w:r>
          </w:p>
        </w:tc>
        <w:tc>
          <w:tcPr>
            <w:tcW w:w="3433" w:type="dxa"/>
            <w:vAlign w:val="center"/>
          </w:tcPr>
          <w:p w14:paraId="1E29B90A" w14:textId="7BA72BBF" w:rsidR="00221342" w:rsidRDefault="00221342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Either personally visits or rings up the operating theatre to check on equipment availability</w:t>
            </w:r>
          </w:p>
        </w:tc>
        <w:tc>
          <w:tcPr>
            <w:tcW w:w="3672" w:type="dxa"/>
            <w:vAlign w:val="center"/>
          </w:tcPr>
          <w:p w14:paraId="41AC8448" w14:textId="57462D0E" w:rsidR="00221342" w:rsidRDefault="00221342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Delegates the task to ta more junior team member with no plans to check the instruction has been carried out</w:t>
            </w:r>
          </w:p>
        </w:tc>
        <w:tc>
          <w:tcPr>
            <w:tcW w:w="3836" w:type="dxa"/>
            <w:vAlign w:val="center"/>
          </w:tcPr>
          <w:p w14:paraId="125B9B38" w14:textId="3A3B56DD" w:rsidR="00221342" w:rsidRDefault="00221342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communicate with the theatre staff</w:t>
            </w:r>
          </w:p>
        </w:tc>
      </w:tr>
      <w:tr w:rsidR="00221342" w:rsidRPr="001118FD" w14:paraId="22EA4E35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0AFC653C" w14:textId="77777777" w:rsidR="00221342" w:rsidRDefault="00221342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0FC452C4" w14:textId="77777777" w:rsidR="00221342" w:rsidRDefault="00221342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79A7E3DE" w14:textId="77777777" w:rsidR="00221342" w:rsidRDefault="00221342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38DDC478" w14:textId="77777777" w:rsidR="00221342" w:rsidRDefault="00221342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2EC6FD25" w14:textId="77777777" w:rsidR="00221342" w:rsidRDefault="00221342" w:rsidP="008B28A8">
            <w:pPr>
              <w:rPr>
                <w:rFonts w:ascii="Arial" w:hAnsi="Arial"/>
              </w:rPr>
            </w:pPr>
          </w:p>
        </w:tc>
      </w:tr>
      <w:tr w:rsidR="0021782F" w:rsidRPr="001118FD" w14:paraId="01241F82" w14:textId="77777777" w:rsidTr="00F3042E">
        <w:trPr>
          <w:trHeight w:val="675"/>
        </w:trPr>
        <w:tc>
          <w:tcPr>
            <w:tcW w:w="851" w:type="dxa"/>
            <w:vAlign w:val="center"/>
          </w:tcPr>
          <w:p w14:paraId="4BD62AD6" w14:textId="66315A17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PL4</w:t>
            </w:r>
          </w:p>
        </w:tc>
        <w:tc>
          <w:tcPr>
            <w:tcW w:w="3703" w:type="dxa"/>
            <w:vAlign w:val="center"/>
          </w:tcPr>
          <w:p w14:paraId="72362F14" w14:textId="0E5A0CCF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Ensures the operative site is marked where applicable</w:t>
            </w:r>
          </w:p>
        </w:tc>
        <w:tc>
          <w:tcPr>
            <w:tcW w:w="3433" w:type="dxa"/>
            <w:vAlign w:val="center"/>
          </w:tcPr>
          <w:p w14:paraId="23B8FC37" w14:textId="2FAA1C9E" w:rsidR="0021782F" w:rsidRDefault="0021782F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Personally marks the site</w:t>
            </w:r>
          </w:p>
        </w:tc>
        <w:tc>
          <w:tcPr>
            <w:tcW w:w="3672" w:type="dxa"/>
            <w:vAlign w:val="center"/>
          </w:tcPr>
          <w:p w14:paraId="0AB09DD4" w14:textId="2C18B4D0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Delegates the task of marking the site to a junior doctor or nurse</w:t>
            </w:r>
          </w:p>
        </w:tc>
        <w:tc>
          <w:tcPr>
            <w:tcW w:w="3836" w:type="dxa"/>
            <w:vAlign w:val="center"/>
          </w:tcPr>
          <w:p w14:paraId="34A38B4F" w14:textId="4ADD5A1E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check that the site has been marked</w:t>
            </w:r>
          </w:p>
        </w:tc>
      </w:tr>
      <w:tr w:rsidR="0021782F" w:rsidRPr="001118FD" w14:paraId="3CC57784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230FE3CC" w14:textId="77777777" w:rsidR="0021782F" w:rsidRDefault="0021782F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33A2CF8B" w14:textId="77777777" w:rsidR="0021782F" w:rsidRDefault="0021782F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0800D773" w14:textId="77777777" w:rsidR="0021782F" w:rsidRDefault="0021782F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235602FD" w14:textId="77777777" w:rsidR="0021782F" w:rsidRDefault="0021782F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35BD5DD5" w14:textId="77777777" w:rsidR="0021782F" w:rsidRDefault="0021782F" w:rsidP="008B28A8">
            <w:pPr>
              <w:rPr>
                <w:rFonts w:ascii="Arial" w:hAnsi="Arial"/>
              </w:rPr>
            </w:pPr>
          </w:p>
        </w:tc>
      </w:tr>
      <w:tr w:rsidR="0021782F" w:rsidRPr="001118FD" w14:paraId="156A261D" w14:textId="77777777" w:rsidTr="00F3042E">
        <w:trPr>
          <w:trHeight w:val="675"/>
        </w:trPr>
        <w:tc>
          <w:tcPr>
            <w:tcW w:w="851" w:type="dxa"/>
            <w:vAlign w:val="center"/>
          </w:tcPr>
          <w:p w14:paraId="7ACC9D51" w14:textId="2444E567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PL5</w:t>
            </w:r>
          </w:p>
        </w:tc>
        <w:tc>
          <w:tcPr>
            <w:tcW w:w="3703" w:type="dxa"/>
            <w:vAlign w:val="center"/>
          </w:tcPr>
          <w:p w14:paraId="16BC230A" w14:textId="0221631C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Checks patient records, personally reviews investigations</w:t>
            </w:r>
          </w:p>
        </w:tc>
        <w:tc>
          <w:tcPr>
            <w:tcW w:w="3433" w:type="dxa"/>
            <w:vAlign w:val="center"/>
          </w:tcPr>
          <w:p w14:paraId="4A98FECA" w14:textId="55E3CF9C" w:rsidR="0021782F" w:rsidRDefault="0021782F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Ensures that the relevant information such as investigative findings are present, checks wristband</w:t>
            </w:r>
          </w:p>
        </w:tc>
        <w:tc>
          <w:tcPr>
            <w:tcW w:w="3672" w:type="dxa"/>
            <w:vAlign w:val="center"/>
          </w:tcPr>
          <w:p w14:paraId="6A736226" w14:textId="1FA0747C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During the procedure asks theatre staff to look something up in the notes</w:t>
            </w:r>
          </w:p>
        </w:tc>
        <w:tc>
          <w:tcPr>
            <w:tcW w:w="3836" w:type="dxa"/>
            <w:vAlign w:val="center"/>
          </w:tcPr>
          <w:p w14:paraId="678932AE" w14:textId="69A1773C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check notes to ensure all information is available that is needed</w:t>
            </w:r>
          </w:p>
        </w:tc>
      </w:tr>
      <w:tr w:rsidR="0021782F" w:rsidRPr="001118FD" w14:paraId="3D9214DE" w14:textId="77777777" w:rsidTr="00F3042E">
        <w:trPr>
          <w:trHeight w:hRule="exact" w:val="22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EF8D76C" w14:textId="77777777" w:rsidR="0021782F" w:rsidRDefault="0021782F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tcBorders>
              <w:bottom w:val="single" w:sz="4" w:space="0" w:color="auto"/>
            </w:tcBorders>
            <w:vAlign w:val="center"/>
          </w:tcPr>
          <w:p w14:paraId="7B6D0666" w14:textId="77777777" w:rsidR="0021782F" w:rsidRDefault="0021782F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14:paraId="209B71CA" w14:textId="77777777" w:rsidR="0021782F" w:rsidRDefault="0021782F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14:paraId="06691A3E" w14:textId="77777777" w:rsidR="0021782F" w:rsidRDefault="0021782F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vAlign w:val="center"/>
          </w:tcPr>
          <w:p w14:paraId="0920776C" w14:textId="77777777" w:rsidR="0021782F" w:rsidRDefault="0021782F" w:rsidP="008B28A8">
            <w:pPr>
              <w:rPr>
                <w:rFonts w:ascii="Arial" w:hAnsi="Arial"/>
              </w:rPr>
            </w:pPr>
          </w:p>
        </w:tc>
      </w:tr>
      <w:tr w:rsidR="000B06A0" w:rsidRPr="001118FD" w14:paraId="7EC308F3" w14:textId="77777777" w:rsidTr="00F3042E">
        <w:trPr>
          <w:trHeight w:hRule="exact" w:val="493"/>
        </w:trPr>
        <w:tc>
          <w:tcPr>
            <w:tcW w:w="15495" w:type="dxa"/>
            <w:gridSpan w:val="5"/>
            <w:shd w:val="clear" w:color="auto" w:fill="0000FF"/>
            <w:vAlign w:val="center"/>
          </w:tcPr>
          <w:p w14:paraId="725695F0" w14:textId="5022BEFE" w:rsidR="000B06A0" w:rsidRDefault="000B06A0" w:rsidP="000B06A0">
            <w:pPr>
              <w:ind w:left="720"/>
              <w:rPr>
                <w:rFonts w:ascii="Arial" w:hAnsi="Arial"/>
              </w:rPr>
            </w:pPr>
            <w:r>
              <w:rPr>
                <w:rFonts w:ascii="Arial" w:hAnsi="Arial"/>
                <w:color w:val="FFFFFF" w:themeColor="background1"/>
              </w:rPr>
              <w:t>III.     Pre-operative preparation</w:t>
            </w:r>
          </w:p>
        </w:tc>
      </w:tr>
      <w:tr w:rsidR="0021782F" w:rsidRPr="001118FD" w14:paraId="1030636B" w14:textId="77777777" w:rsidTr="00F3042E">
        <w:trPr>
          <w:trHeight w:val="675"/>
        </w:trPr>
        <w:tc>
          <w:tcPr>
            <w:tcW w:w="851" w:type="dxa"/>
            <w:vAlign w:val="center"/>
          </w:tcPr>
          <w:p w14:paraId="0755E684" w14:textId="2B62BE23" w:rsidR="0021782F" w:rsidRDefault="0021782F" w:rsidP="008B28A8">
            <w:pPr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</w:rPr>
              <w:t>PR1</w:t>
            </w:r>
          </w:p>
        </w:tc>
        <w:tc>
          <w:tcPr>
            <w:tcW w:w="3703" w:type="dxa"/>
            <w:vAlign w:val="center"/>
          </w:tcPr>
          <w:p w14:paraId="0578FE0B" w14:textId="06251C63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Checks in theatre that consent has been obtained</w:t>
            </w:r>
          </w:p>
        </w:tc>
        <w:tc>
          <w:tcPr>
            <w:tcW w:w="3433" w:type="dxa"/>
            <w:vAlign w:val="center"/>
          </w:tcPr>
          <w:p w14:paraId="0DB6A64B" w14:textId="58BEA302" w:rsidR="0021782F" w:rsidRDefault="0021782F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Checks the consent form in the notes</w:t>
            </w:r>
          </w:p>
        </w:tc>
        <w:tc>
          <w:tcPr>
            <w:tcW w:w="3672" w:type="dxa"/>
            <w:vAlign w:val="center"/>
          </w:tcPr>
          <w:p w14:paraId="33164ADD" w14:textId="2480618A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Leaves the consent checking to nurses or junior medical staff</w:t>
            </w:r>
          </w:p>
        </w:tc>
        <w:tc>
          <w:tcPr>
            <w:tcW w:w="3836" w:type="dxa"/>
            <w:vAlign w:val="center"/>
          </w:tcPr>
          <w:p w14:paraId="7942BBED" w14:textId="6C2AAE7E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Makes no effort to check consent form in the notes</w:t>
            </w:r>
          </w:p>
        </w:tc>
      </w:tr>
      <w:tr w:rsidR="0021782F" w:rsidRPr="001118FD" w14:paraId="574ADDF4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6AE4E8BE" w14:textId="77777777" w:rsidR="0021782F" w:rsidRDefault="0021782F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6AC1AE1E" w14:textId="77777777" w:rsidR="0021782F" w:rsidRDefault="0021782F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2341A0B9" w14:textId="77777777" w:rsidR="0021782F" w:rsidRDefault="0021782F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27BF9B4C" w14:textId="77777777" w:rsidR="0021782F" w:rsidRDefault="0021782F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7CB56E06" w14:textId="77777777" w:rsidR="0021782F" w:rsidRDefault="0021782F" w:rsidP="008B28A8">
            <w:pPr>
              <w:rPr>
                <w:rFonts w:ascii="Arial" w:hAnsi="Arial"/>
              </w:rPr>
            </w:pPr>
          </w:p>
        </w:tc>
      </w:tr>
      <w:tr w:rsidR="0021782F" w:rsidRPr="001118FD" w14:paraId="5D588D6B" w14:textId="77777777" w:rsidTr="00F3042E">
        <w:trPr>
          <w:trHeight w:val="675"/>
        </w:trPr>
        <w:tc>
          <w:tcPr>
            <w:tcW w:w="851" w:type="dxa"/>
            <w:vAlign w:val="center"/>
          </w:tcPr>
          <w:p w14:paraId="3B68918A" w14:textId="293637E3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PR2</w:t>
            </w:r>
          </w:p>
        </w:tc>
        <w:tc>
          <w:tcPr>
            <w:tcW w:w="3703" w:type="dxa"/>
            <w:vAlign w:val="center"/>
          </w:tcPr>
          <w:p w14:paraId="35A43D71" w14:textId="200AB62A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Gives effective briefing to theatre team</w:t>
            </w:r>
          </w:p>
        </w:tc>
        <w:tc>
          <w:tcPr>
            <w:tcW w:w="3433" w:type="dxa"/>
            <w:vAlign w:val="center"/>
          </w:tcPr>
          <w:p w14:paraId="78D5D783" w14:textId="55FB33A9" w:rsidR="0021782F" w:rsidRDefault="0021782F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Checks with nurse that they have all equipment needed ready to hand and discusses planned actions</w:t>
            </w:r>
          </w:p>
        </w:tc>
        <w:tc>
          <w:tcPr>
            <w:tcW w:w="3672" w:type="dxa"/>
            <w:vAlign w:val="center"/>
          </w:tcPr>
          <w:p w14:paraId="3EB9B706" w14:textId="4300E227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Complains when something is not </w:t>
            </w:r>
            <w:r w:rsidR="00C57DC2">
              <w:rPr>
                <w:rFonts w:ascii="Arial" w:hAnsi="Arial"/>
              </w:rPr>
              <w:t>available during the procedure.</w:t>
            </w:r>
            <w:r>
              <w:rPr>
                <w:rFonts w:ascii="Arial" w:hAnsi="Arial"/>
              </w:rPr>
              <w:t xml:space="preserve"> Asks for something which results in theater staff going on a hunt for it</w:t>
            </w:r>
          </w:p>
        </w:tc>
        <w:tc>
          <w:tcPr>
            <w:tcW w:w="3836" w:type="dxa"/>
            <w:vAlign w:val="center"/>
          </w:tcPr>
          <w:p w14:paraId="75AF3386" w14:textId="28A37B07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Makes no attempt to discuss operation with team</w:t>
            </w:r>
          </w:p>
        </w:tc>
      </w:tr>
      <w:tr w:rsidR="0021782F" w:rsidRPr="001118FD" w14:paraId="38C921DB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419D24F2" w14:textId="77777777" w:rsidR="0021782F" w:rsidRDefault="0021782F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449F25B1" w14:textId="77777777" w:rsidR="0021782F" w:rsidRDefault="0021782F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2875BF9C" w14:textId="77777777" w:rsidR="0021782F" w:rsidRDefault="0021782F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48448203" w14:textId="77777777" w:rsidR="0021782F" w:rsidRDefault="0021782F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073C8BBA" w14:textId="77777777" w:rsidR="0021782F" w:rsidRDefault="0021782F" w:rsidP="008B28A8">
            <w:pPr>
              <w:rPr>
                <w:rFonts w:ascii="Arial" w:hAnsi="Arial"/>
              </w:rPr>
            </w:pPr>
          </w:p>
        </w:tc>
      </w:tr>
      <w:tr w:rsidR="0021782F" w:rsidRPr="001118FD" w14:paraId="39C705F4" w14:textId="77777777" w:rsidTr="00F3042E">
        <w:trPr>
          <w:trHeight w:val="675"/>
        </w:trPr>
        <w:tc>
          <w:tcPr>
            <w:tcW w:w="851" w:type="dxa"/>
            <w:vAlign w:val="center"/>
          </w:tcPr>
          <w:p w14:paraId="66BC55E6" w14:textId="233C2E4B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PR3</w:t>
            </w:r>
          </w:p>
        </w:tc>
        <w:tc>
          <w:tcPr>
            <w:tcW w:w="3703" w:type="dxa"/>
            <w:vAlign w:val="center"/>
          </w:tcPr>
          <w:p w14:paraId="6238335E" w14:textId="56C8C61E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Ensures proper and safe position of the patient on the operative table</w:t>
            </w:r>
          </w:p>
        </w:tc>
        <w:tc>
          <w:tcPr>
            <w:tcW w:w="3433" w:type="dxa"/>
            <w:vAlign w:val="center"/>
          </w:tcPr>
          <w:p w14:paraId="21177CAF" w14:textId="6F6542B0" w:rsidR="0021782F" w:rsidRDefault="0021782F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Prior to scrubbing supervises the position of the patient</w:t>
            </w:r>
          </w:p>
        </w:tc>
        <w:tc>
          <w:tcPr>
            <w:tcW w:w="3672" w:type="dxa"/>
            <w:vAlign w:val="center"/>
          </w:tcPr>
          <w:p w14:paraId="1D170FC1" w14:textId="1ABC5951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Delegates the task to a theatre orderly and does not check</w:t>
            </w:r>
          </w:p>
        </w:tc>
        <w:tc>
          <w:tcPr>
            <w:tcW w:w="3836" w:type="dxa"/>
            <w:vAlign w:val="center"/>
          </w:tcPr>
          <w:p w14:paraId="18C43236" w14:textId="46BB4A2C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Concentrates on the process of scrubbing up while the patient is being transferred onto the operating table</w:t>
            </w:r>
          </w:p>
        </w:tc>
      </w:tr>
      <w:tr w:rsidR="0021782F" w:rsidRPr="001118FD" w14:paraId="085334EB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47884034" w14:textId="77777777" w:rsidR="0021782F" w:rsidRDefault="0021782F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5113F54A" w14:textId="77777777" w:rsidR="0021782F" w:rsidRDefault="0021782F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05B5EF07" w14:textId="77777777" w:rsidR="0021782F" w:rsidRDefault="0021782F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2F9F9C89" w14:textId="77777777" w:rsidR="0021782F" w:rsidRDefault="0021782F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19450811" w14:textId="77777777" w:rsidR="0021782F" w:rsidRDefault="0021782F" w:rsidP="008B28A8">
            <w:pPr>
              <w:rPr>
                <w:rFonts w:ascii="Arial" w:hAnsi="Arial"/>
              </w:rPr>
            </w:pPr>
          </w:p>
        </w:tc>
      </w:tr>
      <w:tr w:rsidR="0021782F" w:rsidRPr="001118FD" w14:paraId="2EFFC83E" w14:textId="77777777" w:rsidTr="00F3042E">
        <w:trPr>
          <w:trHeight w:val="675"/>
        </w:trPr>
        <w:tc>
          <w:tcPr>
            <w:tcW w:w="851" w:type="dxa"/>
            <w:vAlign w:val="center"/>
          </w:tcPr>
          <w:p w14:paraId="59DE134C" w14:textId="25B1B284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PR4</w:t>
            </w:r>
          </w:p>
        </w:tc>
        <w:tc>
          <w:tcPr>
            <w:tcW w:w="3703" w:type="dxa"/>
            <w:vAlign w:val="center"/>
          </w:tcPr>
          <w:p w14:paraId="3797353C" w14:textId="1424A6DF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Ensures proper </w:t>
            </w:r>
            <w:r w:rsidR="004948D3">
              <w:rPr>
                <w:rFonts w:ascii="Arial" w:hAnsi="Arial"/>
              </w:rPr>
              <w:t xml:space="preserve">and safe </w:t>
            </w:r>
            <w:r>
              <w:rPr>
                <w:rFonts w:ascii="Arial" w:hAnsi="Arial"/>
              </w:rPr>
              <w:t>position of the patient’s head</w:t>
            </w:r>
          </w:p>
        </w:tc>
        <w:tc>
          <w:tcPr>
            <w:tcW w:w="3433" w:type="dxa"/>
            <w:vAlign w:val="center"/>
          </w:tcPr>
          <w:p w14:paraId="3EE2047B" w14:textId="566F8D62" w:rsidR="0021782F" w:rsidRDefault="0021782F" w:rsidP="004948D3">
            <w:pPr>
              <w:rPr>
                <w:rFonts w:ascii="Arial" w:hAnsi="Arial"/>
              </w:rPr>
            </w:pPr>
            <w:r w:rsidRPr="00C3506C">
              <w:rPr>
                <w:rFonts w:ascii="Arial" w:hAnsi="Arial"/>
              </w:rPr>
              <w:t>Ensure</w:t>
            </w:r>
            <w:r w:rsidR="0083129D">
              <w:rPr>
                <w:rFonts w:ascii="Arial" w:hAnsi="Arial"/>
              </w:rPr>
              <w:t>s</w:t>
            </w:r>
            <w:r w:rsidRPr="00C3506C">
              <w:rPr>
                <w:rFonts w:ascii="Arial" w:hAnsi="Arial"/>
              </w:rPr>
              <w:t xml:space="preserve"> the head of the patient is safely placed on he</w:t>
            </w:r>
            <w:r>
              <w:rPr>
                <w:rFonts w:ascii="Arial" w:hAnsi="Arial"/>
              </w:rPr>
              <w:t xml:space="preserve">adrest / Mayfield head clamp. </w:t>
            </w:r>
            <w:r w:rsidR="0083129D">
              <w:rPr>
                <w:rFonts w:ascii="Arial" w:hAnsi="Arial"/>
              </w:rPr>
              <w:t>Positions the patient’s head</w:t>
            </w:r>
            <w:r w:rsidR="004948D3" w:rsidRPr="004948D3">
              <w:rPr>
                <w:rFonts w:ascii="Arial" w:hAnsi="Arial"/>
              </w:rPr>
              <w:t xml:space="preserve"> according to the planned surgical approach t</w:t>
            </w:r>
            <w:r w:rsidR="004948D3">
              <w:rPr>
                <w:rFonts w:ascii="Arial" w:hAnsi="Arial"/>
              </w:rPr>
              <w:t xml:space="preserve">aking into consideration of </w:t>
            </w:r>
            <w:r w:rsidR="004948D3" w:rsidRPr="004948D3">
              <w:rPr>
                <w:rFonts w:ascii="Arial" w:hAnsi="Arial"/>
              </w:rPr>
              <w:t>clinical condition</w:t>
            </w:r>
            <w:r w:rsidR="004948D3">
              <w:rPr>
                <w:rFonts w:ascii="Arial" w:hAnsi="Arial"/>
              </w:rPr>
              <w:t>s</w:t>
            </w:r>
            <w:r w:rsidR="004948D3" w:rsidRPr="004948D3">
              <w:rPr>
                <w:rFonts w:ascii="Arial" w:hAnsi="Arial"/>
              </w:rPr>
              <w:t xml:space="preserve"> </w:t>
            </w:r>
            <w:r w:rsidR="004948D3">
              <w:rPr>
                <w:rFonts w:ascii="Arial" w:hAnsi="Arial"/>
              </w:rPr>
              <w:t>and</w:t>
            </w:r>
            <w:r w:rsidR="004948D3" w:rsidRPr="004948D3">
              <w:rPr>
                <w:rFonts w:ascii="Arial" w:hAnsi="Arial"/>
              </w:rPr>
              <w:t xml:space="preserve"> anatomical variation</w:t>
            </w:r>
          </w:p>
        </w:tc>
        <w:tc>
          <w:tcPr>
            <w:tcW w:w="3672" w:type="dxa"/>
            <w:vAlign w:val="center"/>
          </w:tcPr>
          <w:p w14:paraId="7FD2B9AC" w14:textId="32C33401" w:rsidR="0021782F" w:rsidRDefault="0083129D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Leaves t</w:t>
            </w:r>
            <w:r w:rsidR="0021782F">
              <w:rPr>
                <w:rFonts w:ascii="Arial" w:hAnsi="Arial"/>
              </w:rPr>
              <w:t>he headres</w:t>
            </w:r>
            <w:r>
              <w:rPr>
                <w:rFonts w:ascii="Arial" w:hAnsi="Arial"/>
              </w:rPr>
              <w:t>t or Mayfield head clamp</w:t>
            </w:r>
            <w:r w:rsidR="0021782F">
              <w:rPr>
                <w:rFonts w:ascii="Arial" w:hAnsi="Arial"/>
              </w:rPr>
              <w:t xml:space="preserve"> unlocked. </w:t>
            </w:r>
            <w:r w:rsidR="004948D3">
              <w:rPr>
                <w:rFonts w:ascii="Arial" w:hAnsi="Arial"/>
              </w:rPr>
              <w:t>Position of the head incompatible with the surgical approach planned</w:t>
            </w:r>
          </w:p>
        </w:tc>
        <w:tc>
          <w:tcPr>
            <w:tcW w:w="3836" w:type="dxa"/>
            <w:vAlign w:val="center"/>
          </w:tcPr>
          <w:p w14:paraId="5229F744" w14:textId="73135351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check the patient’s head position</w:t>
            </w:r>
          </w:p>
        </w:tc>
      </w:tr>
      <w:tr w:rsidR="0021782F" w:rsidRPr="001118FD" w14:paraId="32F8183D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1C32483C" w14:textId="77777777" w:rsidR="0021782F" w:rsidRDefault="0021782F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5009E03E" w14:textId="77777777" w:rsidR="0021782F" w:rsidRDefault="0021782F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25EC7813" w14:textId="77777777" w:rsidR="0021782F" w:rsidRPr="00C3506C" w:rsidRDefault="0021782F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7BC74AAA" w14:textId="77777777" w:rsidR="0021782F" w:rsidRDefault="0021782F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27884CD4" w14:textId="77777777" w:rsidR="0021782F" w:rsidRDefault="0021782F" w:rsidP="008B28A8">
            <w:pPr>
              <w:rPr>
                <w:rFonts w:ascii="Arial" w:hAnsi="Arial"/>
              </w:rPr>
            </w:pPr>
          </w:p>
        </w:tc>
      </w:tr>
      <w:tr w:rsidR="0021782F" w:rsidRPr="001118FD" w14:paraId="3D38CE21" w14:textId="77777777" w:rsidTr="00F3042E">
        <w:trPr>
          <w:trHeight w:val="675"/>
        </w:trPr>
        <w:tc>
          <w:tcPr>
            <w:tcW w:w="851" w:type="dxa"/>
            <w:vAlign w:val="center"/>
          </w:tcPr>
          <w:p w14:paraId="5183408D" w14:textId="4748A5B9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PR5</w:t>
            </w:r>
          </w:p>
        </w:tc>
        <w:tc>
          <w:tcPr>
            <w:tcW w:w="3703" w:type="dxa"/>
            <w:vAlign w:val="center"/>
          </w:tcPr>
          <w:p w14:paraId="33503B23" w14:textId="490A8CF6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Ensures proper and safe positioning of headpins in cases where Mayfield head clamp is being used</w:t>
            </w:r>
          </w:p>
        </w:tc>
        <w:tc>
          <w:tcPr>
            <w:tcW w:w="3433" w:type="dxa"/>
            <w:vAlign w:val="center"/>
          </w:tcPr>
          <w:p w14:paraId="27F9865B" w14:textId="2FE290F6" w:rsidR="0021782F" w:rsidRPr="00C3506C" w:rsidRDefault="0021782F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Inform</w:t>
            </w:r>
            <w:r w:rsidR="0083129D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anesthetist about putting on head clamp. M</w:t>
            </w:r>
            <w:r w:rsidRPr="00C3506C">
              <w:rPr>
                <w:rFonts w:ascii="Arial" w:hAnsi="Arial"/>
              </w:rPr>
              <w:t>ake</w:t>
            </w:r>
            <w:r w:rsidR="0083129D">
              <w:rPr>
                <w:rFonts w:ascii="Arial" w:hAnsi="Arial"/>
              </w:rPr>
              <w:t>s</w:t>
            </w:r>
            <w:r w:rsidRPr="00C3506C">
              <w:rPr>
                <w:rFonts w:ascii="Arial" w:hAnsi="Arial"/>
              </w:rPr>
              <w:t xml:space="preserve"> sure the headpins do not slip, or causing any impingement onto the scalp, or being placed onto the temporalis muscle</w:t>
            </w:r>
          </w:p>
        </w:tc>
        <w:tc>
          <w:tcPr>
            <w:tcW w:w="3672" w:type="dxa"/>
            <w:vAlign w:val="center"/>
          </w:tcPr>
          <w:p w14:paraId="2AA42654" w14:textId="37D4CDD4" w:rsidR="0021782F" w:rsidRDefault="0083129D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Places headpins </w:t>
            </w:r>
            <w:r w:rsidR="0021782F">
              <w:rPr>
                <w:rFonts w:ascii="Arial" w:hAnsi="Arial"/>
              </w:rPr>
              <w:t>at insecure position</w:t>
            </w:r>
            <w:r>
              <w:rPr>
                <w:rFonts w:ascii="Arial" w:hAnsi="Arial"/>
              </w:rPr>
              <w:t>s</w:t>
            </w:r>
            <w:r w:rsidR="0021782F">
              <w:rPr>
                <w:rFonts w:ascii="Arial" w:hAnsi="Arial"/>
              </w:rPr>
              <w:t xml:space="preserve"> or may cause muscle bleeding</w:t>
            </w:r>
          </w:p>
        </w:tc>
        <w:tc>
          <w:tcPr>
            <w:tcW w:w="3836" w:type="dxa"/>
            <w:vAlign w:val="center"/>
          </w:tcPr>
          <w:p w14:paraId="765F331D" w14:textId="68E877F6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inform anesthetist about putting on head clamp or to check the position of headpins</w:t>
            </w:r>
          </w:p>
        </w:tc>
      </w:tr>
      <w:tr w:rsidR="0083129D" w:rsidRPr="001118FD" w14:paraId="62339B1A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69237CA9" w14:textId="77777777" w:rsidR="0083129D" w:rsidRDefault="0083129D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117246B9" w14:textId="77777777" w:rsidR="0083129D" w:rsidRDefault="0083129D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680FED30" w14:textId="77777777" w:rsidR="0083129D" w:rsidRDefault="0083129D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460B3D4D" w14:textId="77777777" w:rsidR="0083129D" w:rsidRDefault="0083129D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383B9E45" w14:textId="77777777" w:rsidR="0083129D" w:rsidRDefault="0083129D" w:rsidP="008B28A8">
            <w:pPr>
              <w:rPr>
                <w:rFonts w:ascii="Arial" w:hAnsi="Arial"/>
              </w:rPr>
            </w:pPr>
          </w:p>
        </w:tc>
      </w:tr>
      <w:tr w:rsidR="0083129D" w:rsidRPr="001118FD" w14:paraId="11D90A73" w14:textId="77777777" w:rsidTr="00F3042E">
        <w:trPr>
          <w:trHeight w:val="675"/>
        </w:trPr>
        <w:tc>
          <w:tcPr>
            <w:tcW w:w="851" w:type="dxa"/>
            <w:vAlign w:val="center"/>
          </w:tcPr>
          <w:p w14:paraId="63D79DC1" w14:textId="4E729FCA" w:rsidR="0083129D" w:rsidRDefault="0083129D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PR6</w:t>
            </w:r>
          </w:p>
        </w:tc>
        <w:tc>
          <w:tcPr>
            <w:tcW w:w="3703" w:type="dxa"/>
            <w:vAlign w:val="center"/>
          </w:tcPr>
          <w:p w14:paraId="61CBD180" w14:textId="38E0D4B3" w:rsidR="0083129D" w:rsidRDefault="0083129D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Checks the positioning of all the body parts of the patient</w:t>
            </w:r>
          </w:p>
        </w:tc>
        <w:tc>
          <w:tcPr>
            <w:tcW w:w="3433" w:type="dxa"/>
            <w:vAlign w:val="center"/>
          </w:tcPr>
          <w:p w14:paraId="79E9203E" w14:textId="77777777" w:rsidR="0083129D" w:rsidRDefault="0083129D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Checks:</w:t>
            </w:r>
          </w:p>
          <w:p w14:paraId="361A4BDA" w14:textId="77777777" w:rsidR="0083129D" w:rsidRDefault="0083129D" w:rsidP="00260CD2">
            <w:pPr>
              <w:pStyle w:val="ListParagraph"/>
              <w:numPr>
                <w:ilvl w:val="0"/>
                <w:numId w:val="3"/>
              </w:numPr>
              <w:ind w:left="100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Neck position for airway, venous drainage of the brain and brachial plexuses</w:t>
            </w:r>
          </w:p>
          <w:p w14:paraId="6330F3EA" w14:textId="29DCC310" w:rsidR="00260CD2" w:rsidRPr="00260CD2" w:rsidRDefault="00260CD2" w:rsidP="00260CD2">
            <w:pPr>
              <w:pStyle w:val="ListParagraph"/>
              <w:numPr>
                <w:ilvl w:val="0"/>
                <w:numId w:val="3"/>
              </w:numPr>
              <w:ind w:left="100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All pressure points packing e.g. elbows and ankles</w:t>
            </w:r>
          </w:p>
        </w:tc>
        <w:tc>
          <w:tcPr>
            <w:tcW w:w="3672" w:type="dxa"/>
            <w:vAlign w:val="center"/>
          </w:tcPr>
          <w:p w14:paraId="680A3EBB" w14:textId="0BEA0068" w:rsidR="0083129D" w:rsidRDefault="00F3042E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Delegates the task to a theatre nurse or orderly and does not check</w:t>
            </w:r>
          </w:p>
        </w:tc>
        <w:tc>
          <w:tcPr>
            <w:tcW w:w="3836" w:type="dxa"/>
            <w:vAlign w:val="center"/>
          </w:tcPr>
          <w:p w14:paraId="6C158D42" w14:textId="610F0391" w:rsidR="0083129D" w:rsidRDefault="00F3042E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check the positioning of the patient’s at risk area</w:t>
            </w:r>
          </w:p>
        </w:tc>
      </w:tr>
      <w:tr w:rsidR="0083129D" w:rsidRPr="001118FD" w14:paraId="36F867B0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284F1E78" w14:textId="5E08C2D0" w:rsidR="0083129D" w:rsidRDefault="0083129D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7E50B8BB" w14:textId="77777777" w:rsidR="0083129D" w:rsidRDefault="0083129D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79CBE7A6" w14:textId="77777777" w:rsidR="0083129D" w:rsidRDefault="0083129D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1E82C61D" w14:textId="77777777" w:rsidR="0083129D" w:rsidRDefault="0083129D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19F7154A" w14:textId="77777777" w:rsidR="0083129D" w:rsidRDefault="0083129D" w:rsidP="008B28A8">
            <w:pPr>
              <w:rPr>
                <w:rFonts w:ascii="Arial" w:hAnsi="Arial"/>
              </w:rPr>
            </w:pPr>
          </w:p>
        </w:tc>
      </w:tr>
      <w:tr w:rsidR="0021782F" w:rsidRPr="001118FD" w14:paraId="7E01542D" w14:textId="77777777" w:rsidTr="00F3042E">
        <w:trPr>
          <w:trHeight w:val="675"/>
        </w:trPr>
        <w:tc>
          <w:tcPr>
            <w:tcW w:w="851" w:type="dxa"/>
            <w:vAlign w:val="center"/>
          </w:tcPr>
          <w:p w14:paraId="6BBE3E17" w14:textId="1F8ED9CB" w:rsidR="0021782F" w:rsidRDefault="00F3042E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PR7</w:t>
            </w:r>
          </w:p>
        </w:tc>
        <w:tc>
          <w:tcPr>
            <w:tcW w:w="3703" w:type="dxa"/>
            <w:vAlign w:val="center"/>
          </w:tcPr>
          <w:p w14:paraId="7C60D796" w14:textId="74E75486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Demonstrates careful skin preparation</w:t>
            </w:r>
          </w:p>
        </w:tc>
        <w:tc>
          <w:tcPr>
            <w:tcW w:w="3433" w:type="dxa"/>
            <w:vAlign w:val="center"/>
          </w:tcPr>
          <w:p w14:paraId="2A3B909A" w14:textId="69A27F08" w:rsidR="0021782F" w:rsidRDefault="0021782F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Supervises painting of the operative field, ensures the material covers the whole surface</w:t>
            </w:r>
          </w:p>
        </w:tc>
        <w:tc>
          <w:tcPr>
            <w:tcW w:w="3672" w:type="dxa"/>
            <w:vAlign w:val="center"/>
          </w:tcPr>
          <w:p w14:paraId="4A272834" w14:textId="19F0348B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Paints (or supervises) the operative field leaving gaps or inadequate coverage</w:t>
            </w:r>
          </w:p>
        </w:tc>
        <w:tc>
          <w:tcPr>
            <w:tcW w:w="3836" w:type="dxa"/>
            <w:vAlign w:val="center"/>
          </w:tcPr>
          <w:p w14:paraId="5B3E3EF0" w14:textId="2F1C7BC8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Delegates painting to an unsupervised member of the team or fails to check that the area has been adequately painted</w:t>
            </w:r>
          </w:p>
        </w:tc>
      </w:tr>
      <w:tr w:rsidR="000B06A0" w:rsidRPr="001118FD" w14:paraId="06D8C23E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29CA1FAD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4A2DEABE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5E936306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574ABB83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690884BA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779B1F48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53CB4427" w14:textId="0474E35B" w:rsidR="000B06A0" w:rsidRDefault="00F3042E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PR8</w:t>
            </w:r>
          </w:p>
        </w:tc>
        <w:tc>
          <w:tcPr>
            <w:tcW w:w="3703" w:type="dxa"/>
            <w:vAlign w:val="center"/>
          </w:tcPr>
          <w:p w14:paraId="3802669B" w14:textId="51ED1E2C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Demonstrates careful draping of the patient’s operative field</w:t>
            </w:r>
          </w:p>
        </w:tc>
        <w:tc>
          <w:tcPr>
            <w:tcW w:w="3433" w:type="dxa"/>
            <w:vAlign w:val="center"/>
          </w:tcPr>
          <w:p w14:paraId="4F272B5D" w14:textId="10AB6756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Drapes (or supervises draping of) the operative filed to adequately expose site ensuring only prepared site is exposed</w:t>
            </w:r>
          </w:p>
        </w:tc>
        <w:tc>
          <w:tcPr>
            <w:tcW w:w="3672" w:type="dxa"/>
            <w:vAlign w:val="center"/>
          </w:tcPr>
          <w:p w14:paraId="2CB76D92" w14:textId="1AA8108E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Exposes an inadequate area for the incision/access</w:t>
            </w:r>
          </w:p>
        </w:tc>
        <w:tc>
          <w:tcPr>
            <w:tcW w:w="3836" w:type="dxa"/>
            <w:vAlign w:val="center"/>
          </w:tcPr>
          <w:p w14:paraId="13F34B44" w14:textId="3C8FE7E9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secure drapes adequately</w:t>
            </w:r>
          </w:p>
        </w:tc>
      </w:tr>
      <w:tr w:rsidR="000B06A0" w:rsidRPr="001118FD" w14:paraId="50DF33B7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4AFE386C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15C757A3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1B79B7DF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278FAD92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4E027F6C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0B5CB19C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799155DA" w14:textId="0777540E" w:rsidR="000B06A0" w:rsidRDefault="00F3042E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PR9</w:t>
            </w:r>
          </w:p>
        </w:tc>
        <w:tc>
          <w:tcPr>
            <w:tcW w:w="3703" w:type="dxa"/>
            <w:vAlign w:val="center"/>
          </w:tcPr>
          <w:p w14:paraId="57978E1F" w14:textId="3AF307FA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Ensures general equipment and materials are deployed safely (e.g. catheter, diathermy)</w:t>
            </w:r>
          </w:p>
        </w:tc>
        <w:tc>
          <w:tcPr>
            <w:tcW w:w="3433" w:type="dxa"/>
            <w:vAlign w:val="center"/>
          </w:tcPr>
          <w:p w14:paraId="6C3413E6" w14:textId="0708BC5E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Checks with the </w:t>
            </w:r>
            <w:r w:rsidR="00260CD2">
              <w:rPr>
                <w:rFonts w:ascii="Arial" w:hAnsi="Arial"/>
              </w:rPr>
              <w:t>anesthetic</w:t>
            </w:r>
            <w:r>
              <w:rPr>
                <w:rFonts w:ascii="Arial" w:hAnsi="Arial"/>
              </w:rPr>
              <w:t xml:space="preserve"> nurse that the diathermy has been placed well away from any existing metal implants</w:t>
            </w:r>
          </w:p>
        </w:tc>
        <w:tc>
          <w:tcPr>
            <w:tcW w:w="3672" w:type="dxa"/>
            <w:vAlign w:val="center"/>
          </w:tcPr>
          <w:p w14:paraId="24EC5A30" w14:textId="27E50940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Delegates the task unsupervised to the </w:t>
            </w:r>
            <w:r w:rsidR="00260CD2">
              <w:rPr>
                <w:rFonts w:ascii="Arial" w:hAnsi="Arial"/>
              </w:rPr>
              <w:t>anesthetic</w:t>
            </w:r>
            <w:r>
              <w:rPr>
                <w:rFonts w:ascii="Arial" w:hAnsi="Arial"/>
              </w:rPr>
              <w:t xml:space="preserve"> nurse or orderly</w:t>
            </w:r>
          </w:p>
        </w:tc>
        <w:tc>
          <w:tcPr>
            <w:tcW w:w="3836" w:type="dxa"/>
            <w:vAlign w:val="center"/>
          </w:tcPr>
          <w:p w14:paraId="1A4CB231" w14:textId="58FF1D51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Fails to brief the team if </w:t>
            </w:r>
            <w:proofErr w:type="spellStart"/>
            <w:r>
              <w:rPr>
                <w:rFonts w:ascii="Arial" w:hAnsi="Arial"/>
              </w:rPr>
              <w:t>metalware</w:t>
            </w:r>
            <w:proofErr w:type="spellEnd"/>
            <w:r>
              <w:rPr>
                <w:rFonts w:ascii="Arial" w:hAnsi="Arial"/>
              </w:rPr>
              <w:t xml:space="preserve"> is in place in the other limb</w:t>
            </w:r>
          </w:p>
        </w:tc>
      </w:tr>
      <w:tr w:rsidR="000B06A0" w:rsidRPr="001118FD" w14:paraId="371CB837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48F60B11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22136372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5CDABED7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4ED8214F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5482C06B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0F7863B7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5EA43859" w14:textId="4206E6ED" w:rsidR="000B06A0" w:rsidRDefault="00F3042E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PR10</w:t>
            </w:r>
          </w:p>
        </w:tc>
        <w:tc>
          <w:tcPr>
            <w:tcW w:w="3703" w:type="dxa"/>
            <w:vAlign w:val="center"/>
          </w:tcPr>
          <w:p w14:paraId="5D128D44" w14:textId="51A51F0B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Ensures appropriate drugs administered</w:t>
            </w:r>
          </w:p>
        </w:tc>
        <w:tc>
          <w:tcPr>
            <w:tcW w:w="3433" w:type="dxa"/>
            <w:vAlign w:val="center"/>
          </w:tcPr>
          <w:p w14:paraId="2BC248DD" w14:textId="664E7ADB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Checks notes, liaises with </w:t>
            </w:r>
            <w:r w:rsidR="00260CD2">
              <w:rPr>
                <w:rFonts w:ascii="Arial" w:hAnsi="Arial"/>
              </w:rPr>
              <w:t>anesthetic</w:t>
            </w:r>
            <w:r>
              <w:rPr>
                <w:rFonts w:ascii="Arial" w:hAnsi="Arial"/>
              </w:rPr>
              <w:t xml:space="preserve"> team to ensure prescribed drugs administered</w:t>
            </w:r>
          </w:p>
        </w:tc>
        <w:tc>
          <w:tcPr>
            <w:tcW w:w="3672" w:type="dxa"/>
            <w:vAlign w:val="center"/>
          </w:tcPr>
          <w:p w14:paraId="577213FC" w14:textId="3D909259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Assumes drugs have been administered without checking</w:t>
            </w:r>
          </w:p>
        </w:tc>
        <w:tc>
          <w:tcPr>
            <w:tcW w:w="3836" w:type="dxa"/>
            <w:vAlign w:val="center"/>
          </w:tcPr>
          <w:p w14:paraId="4E75923F" w14:textId="0F4B9B1F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Fails to check with </w:t>
            </w:r>
            <w:r w:rsidR="00260CD2">
              <w:rPr>
                <w:rFonts w:ascii="Arial" w:hAnsi="Arial"/>
              </w:rPr>
              <w:t>anesthetic</w:t>
            </w:r>
            <w:r>
              <w:rPr>
                <w:rFonts w:ascii="Arial" w:hAnsi="Arial"/>
              </w:rPr>
              <w:t xml:space="preserve"> team that drugs have been administered</w:t>
            </w:r>
          </w:p>
        </w:tc>
      </w:tr>
      <w:tr w:rsidR="000B06A0" w:rsidRPr="001118FD" w14:paraId="348E8E7A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3DEB9F0E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1341C464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5D17DDCF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77A531DA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1776685E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0F51BF86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1AC9BA63" w14:textId="332243DA" w:rsidR="000B06A0" w:rsidRDefault="00F3042E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PR11</w:t>
            </w:r>
          </w:p>
        </w:tc>
        <w:tc>
          <w:tcPr>
            <w:tcW w:w="3703" w:type="dxa"/>
            <w:vAlign w:val="center"/>
          </w:tcPr>
          <w:p w14:paraId="480020D6" w14:textId="56163793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Arranges for and deploys specialist supporting equipment (</w:t>
            </w:r>
            <w:r w:rsidR="00260CD2">
              <w:rPr>
                <w:rFonts w:ascii="Arial" w:hAnsi="Arial"/>
              </w:rPr>
              <w:t>e.g.</w:t>
            </w:r>
            <w:r>
              <w:rPr>
                <w:rFonts w:ascii="Arial" w:hAnsi="Arial"/>
              </w:rPr>
              <w:t xml:space="preserve"> Image intensifier) effectively</w:t>
            </w:r>
          </w:p>
        </w:tc>
        <w:tc>
          <w:tcPr>
            <w:tcW w:w="3433" w:type="dxa"/>
            <w:vAlign w:val="center"/>
          </w:tcPr>
          <w:p w14:paraId="47F88669" w14:textId="3852EF24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Briefs and discusses with the team where equipment is to be placed relative to the operative field</w:t>
            </w:r>
          </w:p>
        </w:tc>
        <w:tc>
          <w:tcPr>
            <w:tcW w:w="3672" w:type="dxa"/>
            <w:vAlign w:val="center"/>
          </w:tcPr>
          <w:p w14:paraId="24494DBA" w14:textId="7DCD3E42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Takes no regard of where equipment is placed such as diathermy </w:t>
            </w:r>
            <w:r w:rsidR="00260CD2">
              <w:rPr>
                <w:rFonts w:ascii="Arial" w:hAnsi="Arial"/>
              </w:rPr>
              <w:t>scabbard</w:t>
            </w:r>
            <w:r>
              <w:rPr>
                <w:rFonts w:ascii="Arial" w:hAnsi="Arial"/>
              </w:rPr>
              <w:t xml:space="preserve"> and/or places it in a position where the devices can’t be used safely </w:t>
            </w:r>
          </w:p>
        </w:tc>
        <w:tc>
          <w:tcPr>
            <w:tcW w:w="3836" w:type="dxa"/>
            <w:vAlign w:val="center"/>
          </w:tcPr>
          <w:p w14:paraId="2B379B68" w14:textId="67E35514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Ignores the set up procedure in the immediate pre-operative period and has a conversation with a third party</w:t>
            </w:r>
          </w:p>
        </w:tc>
      </w:tr>
      <w:tr w:rsidR="000B06A0" w:rsidRPr="001118FD" w14:paraId="222B377B" w14:textId="77777777" w:rsidTr="00F3042E">
        <w:trPr>
          <w:trHeight w:hRule="exact" w:val="22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A780D36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tcBorders>
              <w:bottom w:val="single" w:sz="4" w:space="0" w:color="auto"/>
            </w:tcBorders>
            <w:vAlign w:val="center"/>
          </w:tcPr>
          <w:p w14:paraId="1A9FC1B0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14:paraId="7DD63415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14:paraId="1D98FDD8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vAlign w:val="center"/>
          </w:tcPr>
          <w:p w14:paraId="114F16D2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792C70F1" w14:textId="77777777" w:rsidTr="00F3042E">
        <w:trPr>
          <w:trHeight w:hRule="exact" w:val="493"/>
        </w:trPr>
        <w:tc>
          <w:tcPr>
            <w:tcW w:w="15495" w:type="dxa"/>
            <w:gridSpan w:val="5"/>
            <w:shd w:val="clear" w:color="auto" w:fill="0000FF"/>
            <w:vAlign w:val="center"/>
          </w:tcPr>
          <w:p w14:paraId="3557823F" w14:textId="705621B0" w:rsidR="000B06A0" w:rsidRDefault="000B06A0" w:rsidP="000B06A0">
            <w:pPr>
              <w:ind w:left="720"/>
              <w:rPr>
                <w:rFonts w:ascii="Arial" w:hAnsi="Arial"/>
              </w:rPr>
            </w:pPr>
            <w:r>
              <w:rPr>
                <w:rFonts w:ascii="Arial" w:hAnsi="Arial"/>
                <w:color w:val="FFFFFF" w:themeColor="background1"/>
              </w:rPr>
              <w:t>IV.     Exposure and closure</w:t>
            </w:r>
          </w:p>
        </w:tc>
      </w:tr>
      <w:tr w:rsidR="000B06A0" w:rsidRPr="001118FD" w14:paraId="18B3F408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572EA8C7" w14:textId="4AA58DAE" w:rsidR="000B06A0" w:rsidRDefault="000B06A0" w:rsidP="008B28A8">
            <w:pPr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</w:rPr>
              <w:t>E1</w:t>
            </w:r>
          </w:p>
        </w:tc>
        <w:tc>
          <w:tcPr>
            <w:tcW w:w="3703" w:type="dxa"/>
            <w:vAlign w:val="center"/>
          </w:tcPr>
          <w:p w14:paraId="340DB33C" w14:textId="4C391D95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Demonstrates knowledge of optimum skin incision / portal / access</w:t>
            </w:r>
          </w:p>
        </w:tc>
        <w:tc>
          <w:tcPr>
            <w:tcW w:w="3433" w:type="dxa"/>
            <w:vAlign w:val="center"/>
          </w:tcPr>
          <w:p w14:paraId="0CA1CF94" w14:textId="4630C102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Verbally states or marks with a pen the anatomical landmarks prior to making the incision</w:t>
            </w:r>
          </w:p>
        </w:tc>
        <w:tc>
          <w:tcPr>
            <w:tcW w:w="3672" w:type="dxa"/>
            <w:vAlign w:val="center"/>
          </w:tcPr>
          <w:p w14:paraId="36A51EE2" w14:textId="5769486F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Makes an incision that is clearly too small or too large</w:t>
            </w:r>
          </w:p>
        </w:tc>
        <w:tc>
          <w:tcPr>
            <w:tcW w:w="3836" w:type="dxa"/>
            <w:vAlign w:val="center"/>
          </w:tcPr>
          <w:p w14:paraId="779E8DD4" w14:textId="7D0CBAF0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Does not extend an incision when struggling for access</w:t>
            </w:r>
          </w:p>
        </w:tc>
      </w:tr>
      <w:tr w:rsidR="000B06A0" w:rsidRPr="001118FD" w14:paraId="40A01A9F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22755E3F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0BAD50A9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12FC1899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6C4857B5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2E59A873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FC43D5" w:rsidRPr="001118FD" w14:paraId="2EE40431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2DF33D12" w14:textId="7C818784" w:rsidR="00FC43D5" w:rsidRDefault="00FC43D5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E2</w:t>
            </w:r>
          </w:p>
        </w:tc>
        <w:tc>
          <w:tcPr>
            <w:tcW w:w="3703" w:type="dxa"/>
            <w:vAlign w:val="center"/>
          </w:tcPr>
          <w:p w14:paraId="677AB334" w14:textId="1038CA3E" w:rsidR="00FC43D5" w:rsidRDefault="00FC43D5" w:rsidP="00FC4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Plans the appropriate craniotomy / burr hole(s)</w:t>
            </w:r>
          </w:p>
        </w:tc>
        <w:tc>
          <w:tcPr>
            <w:tcW w:w="3433" w:type="dxa"/>
            <w:vAlign w:val="center"/>
          </w:tcPr>
          <w:p w14:paraId="6939BFA9" w14:textId="5FEF6D2F" w:rsidR="00FC43D5" w:rsidRDefault="00FC43D5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Designs the craniotomy / burr hole(s) according to investigations findings and clinical situations</w:t>
            </w:r>
          </w:p>
        </w:tc>
        <w:tc>
          <w:tcPr>
            <w:tcW w:w="3672" w:type="dxa"/>
            <w:vAlign w:val="center"/>
          </w:tcPr>
          <w:p w14:paraId="677A9434" w14:textId="50B134EB" w:rsidR="00FC43D5" w:rsidRDefault="00FC43D5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Makes the craniotomy / burr hole(s) that provides not adequate exposure on intracranial structures</w:t>
            </w:r>
          </w:p>
        </w:tc>
        <w:tc>
          <w:tcPr>
            <w:tcW w:w="3836" w:type="dxa"/>
            <w:vAlign w:val="center"/>
          </w:tcPr>
          <w:p w14:paraId="6494789D" w14:textId="6934AD73" w:rsidR="00FC43D5" w:rsidRDefault="00471915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Does not extend the craniotomy / burr hole(s) when clinical and investigation (e.g. </w:t>
            </w:r>
            <w:proofErr w:type="spellStart"/>
            <w:r>
              <w:rPr>
                <w:rFonts w:ascii="Arial" w:hAnsi="Arial"/>
              </w:rPr>
              <w:t>stereotaxy</w:t>
            </w:r>
            <w:proofErr w:type="spellEnd"/>
            <w:r>
              <w:rPr>
                <w:rFonts w:ascii="Arial" w:hAnsi="Arial"/>
              </w:rPr>
              <w:t>, intra-op USG) finding confirmed inadequate exposure</w:t>
            </w:r>
          </w:p>
        </w:tc>
      </w:tr>
      <w:tr w:rsidR="00471915" w:rsidRPr="001118FD" w14:paraId="3812D4E4" w14:textId="77777777" w:rsidTr="00471915">
        <w:trPr>
          <w:trHeight w:val="227"/>
        </w:trPr>
        <w:tc>
          <w:tcPr>
            <w:tcW w:w="851" w:type="dxa"/>
            <w:vAlign w:val="center"/>
          </w:tcPr>
          <w:p w14:paraId="70246AAB" w14:textId="77777777" w:rsidR="00471915" w:rsidRDefault="00471915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401D0EEB" w14:textId="77777777" w:rsidR="00471915" w:rsidRDefault="00471915" w:rsidP="00471915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35D21D52" w14:textId="77777777" w:rsidR="00471915" w:rsidRDefault="00471915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58BBA55C" w14:textId="77777777" w:rsidR="00471915" w:rsidRDefault="00471915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31C39AB5" w14:textId="77777777" w:rsidR="00471915" w:rsidRDefault="00471915" w:rsidP="008B28A8">
            <w:pPr>
              <w:rPr>
                <w:rFonts w:ascii="Arial" w:hAnsi="Arial"/>
              </w:rPr>
            </w:pPr>
          </w:p>
        </w:tc>
      </w:tr>
      <w:tr w:rsidR="000B06A0" w:rsidRPr="001118FD" w14:paraId="3B4A00A7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2361265F" w14:textId="5D801B4A" w:rsidR="000B06A0" w:rsidRDefault="00471915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E3</w:t>
            </w:r>
            <w:r w:rsidR="000B06A0">
              <w:rPr>
                <w:rFonts w:ascii="Arial" w:hAnsi="Arial"/>
              </w:rPr>
              <w:t xml:space="preserve"> </w:t>
            </w:r>
          </w:p>
        </w:tc>
        <w:tc>
          <w:tcPr>
            <w:tcW w:w="3703" w:type="dxa"/>
            <w:vAlign w:val="center"/>
          </w:tcPr>
          <w:p w14:paraId="6109C255" w14:textId="555A2D86" w:rsidR="000B06A0" w:rsidRDefault="000B06A0" w:rsidP="004719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Achieves an adequate exposure through purposeful dis</w:t>
            </w:r>
            <w:r w:rsidR="001F5722">
              <w:rPr>
                <w:rFonts w:ascii="Arial" w:hAnsi="Arial"/>
              </w:rPr>
              <w:t>section. I</w:t>
            </w:r>
            <w:r>
              <w:rPr>
                <w:rFonts w:ascii="Arial" w:hAnsi="Arial"/>
              </w:rPr>
              <w:t xml:space="preserve">dentifies </w:t>
            </w:r>
            <w:r w:rsidR="001F5722">
              <w:rPr>
                <w:rFonts w:ascii="Arial" w:hAnsi="Arial"/>
              </w:rPr>
              <w:t>and protects all surrounding structures</w:t>
            </w:r>
          </w:p>
        </w:tc>
        <w:tc>
          <w:tcPr>
            <w:tcW w:w="3433" w:type="dxa"/>
            <w:vAlign w:val="center"/>
          </w:tcPr>
          <w:p w14:paraId="4E711D15" w14:textId="0894E3E9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Gives a running commentary to the trainer of the structures encountered</w:t>
            </w:r>
            <w:r w:rsidR="00FC43D5">
              <w:rPr>
                <w:rFonts w:ascii="Arial" w:hAnsi="Arial"/>
              </w:rPr>
              <w:t xml:space="preserve"> / anticipated to be encountered</w:t>
            </w:r>
            <w:r w:rsidR="00A6218F">
              <w:rPr>
                <w:rFonts w:ascii="Arial" w:hAnsi="Arial"/>
              </w:rPr>
              <w:t>. Implement</w:t>
            </w:r>
            <w:r w:rsidR="001F5722">
              <w:rPr>
                <w:rFonts w:ascii="Arial" w:hAnsi="Arial"/>
              </w:rPr>
              <w:t>s measures to protect surrounding structures which are at risk of damage during dissection and retraction</w:t>
            </w:r>
          </w:p>
        </w:tc>
        <w:tc>
          <w:tcPr>
            <w:tcW w:w="3672" w:type="dxa"/>
            <w:vAlign w:val="center"/>
          </w:tcPr>
          <w:p w14:paraId="64757F2D" w14:textId="7C71F87A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Describes the structure encountered in the dissection in the wrong location</w:t>
            </w:r>
            <w:r w:rsidR="00FC43D5">
              <w:rPr>
                <w:rFonts w:ascii="Arial" w:hAnsi="Arial"/>
              </w:rPr>
              <w:t xml:space="preserve">. Damages </w:t>
            </w:r>
            <w:r w:rsidR="00471915">
              <w:rPr>
                <w:rFonts w:ascii="Arial" w:hAnsi="Arial"/>
              </w:rPr>
              <w:t>surrounding structures during the dissection inadvertently</w:t>
            </w:r>
            <w:r w:rsidR="009F2C9D">
              <w:rPr>
                <w:rFonts w:ascii="Arial" w:hAnsi="Arial"/>
              </w:rPr>
              <w:t>. Exposes structures which are clearly unnecessarily or inadequately exposed</w:t>
            </w:r>
          </w:p>
        </w:tc>
        <w:tc>
          <w:tcPr>
            <w:tcW w:w="3836" w:type="dxa"/>
            <w:vAlign w:val="center"/>
          </w:tcPr>
          <w:p w14:paraId="0A9CC54E" w14:textId="2B31E4FD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Tries to maintain the standard approach despite the fact that access is proving difficult</w:t>
            </w:r>
            <w:r w:rsidR="00471915">
              <w:rPr>
                <w:rFonts w:ascii="Arial" w:hAnsi="Arial"/>
              </w:rPr>
              <w:t>. Fails to recognize and adjust to anatomical variation</w:t>
            </w:r>
          </w:p>
        </w:tc>
      </w:tr>
      <w:tr w:rsidR="00546CD1" w:rsidRPr="001118FD" w14:paraId="7759769F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06E323B8" w14:textId="77777777" w:rsidR="00546CD1" w:rsidRDefault="00546CD1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52DE087C" w14:textId="77777777" w:rsidR="00546CD1" w:rsidRDefault="00546CD1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2AF85131" w14:textId="77777777" w:rsidR="00546CD1" w:rsidRDefault="00546CD1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134F9DF8" w14:textId="77777777" w:rsidR="00546CD1" w:rsidRDefault="00546CD1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706BEC69" w14:textId="77777777" w:rsidR="00546CD1" w:rsidRDefault="00546CD1" w:rsidP="008B28A8">
            <w:pPr>
              <w:rPr>
                <w:rFonts w:ascii="Arial" w:hAnsi="Arial"/>
              </w:rPr>
            </w:pPr>
          </w:p>
        </w:tc>
      </w:tr>
      <w:tr w:rsidR="00546CD1" w:rsidRPr="001118FD" w14:paraId="11773A72" w14:textId="77777777" w:rsidTr="00546CD1">
        <w:trPr>
          <w:trHeight w:val="618"/>
        </w:trPr>
        <w:tc>
          <w:tcPr>
            <w:tcW w:w="851" w:type="dxa"/>
            <w:vAlign w:val="center"/>
          </w:tcPr>
          <w:p w14:paraId="3F91DFE2" w14:textId="3E28A2FB" w:rsidR="00546CD1" w:rsidRDefault="00546CD1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E4</w:t>
            </w:r>
          </w:p>
        </w:tc>
        <w:tc>
          <w:tcPr>
            <w:tcW w:w="3703" w:type="dxa"/>
            <w:vAlign w:val="center"/>
          </w:tcPr>
          <w:p w14:paraId="5A46C787" w14:textId="1DDFF002" w:rsidR="00546CD1" w:rsidRDefault="00546CD1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Closes the </w:t>
            </w:r>
            <w:proofErr w:type="spellStart"/>
            <w:r>
              <w:rPr>
                <w:rFonts w:ascii="Arial" w:hAnsi="Arial"/>
              </w:rPr>
              <w:t>dura</w:t>
            </w:r>
            <w:proofErr w:type="spellEnd"/>
            <w:r>
              <w:rPr>
                <w:rFonts w:ascii="Arial" w:hAnsi="Arial"/>
              </w:rPr>
              <w:t xml:space="preserve"> sensibly and carefully</w:t>
            </w:r>
          </w:p>
        </w:tc>
        <w:tc>
          <w:tcPr>
            <w:tcW w:w="3433" w:type="dxa"/>
            <w:vAlign w:val="center"/>
          </w:tcPr>
          <w:p w14:paraId="68616B7E" w14:textId="6F58ACC0" w:rsidR="00546CD1" w:rsidRDefault="00546CD1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Sutures </w:t>
            </w:r>
            <w:proofErr w:type="spellStart"/>
            <w:r>
              <w:rPr>
                <w:rFonts w:ascii="Arial" w:hAnsi="Arial"/>
              </w:rPr>
              <w:t>dura</w:t>
            </w:r>
            <w:proofErr w:type="spellEnd"/>
            <w:r>
              <w:rPr>
                <w:rFonts w:ascii="Arial" w:hAnsi="Arial"/>
              </w:rPr>
              <w:t xml:space="preserve"> carefully with protection to underlying brain. Achieves watertight closure when CSF leakage is a risk. Applies suitable </w:t>
            </w:r>
            <w:proofErr w:type="spellStart"/>
            <w:r>
              <w:rPr>
                <w:rFonts w:ascii="Arial" w:hAnsi="Arial"/>
              </w:rPr>
              <w:t>dural</w:t>
            </w:r>
            <w:proofErr w:type="spellEnd"/>
            <w:r>
              <w:rPr>
                <w:rFonts w:ascii="Arial" w:hAnsi="Arial"/>
              </w:rPr>
              <w:t xml:space="preserve"> substitute where appropriate</w:t>
            </w:r>
          </w:p>
        </w:tc>
        <w:tc>
          <w:tcPr>
            <w:tcW w:w="3672" w:type="dxa"/>
            <w:vAlign w:val="center"/>
          </w:tcPr>
          <w:p w14:paraId="7C65BEB9" w14:textId="0DC01B31" w:rsidR="00546CD1" w:rsidRDefault="00546CD1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Damages underlying brain or surrounding venous channels during closure of the </w:t>
            </w:r>
            <w:proofErr w:type="spellStart"/>
            <w:r>
              <w:rPr>
                <w:rFonts w:ascii="Arial" w:hAnsi="Arial"/>
              </w:rPr>
              <w:t>dura</w:t>
            </w:r>
            <w:proofErr w:type="spellEnd"/>
          </w:p>
        </w:tc>
        <w:tc>
          <w:tcPr>
            <w:tcW w:w="3836" w:type="dxa"/>
            <w:vAlign w:val="center"/>
          </w:tcPr>
          <w:p w14:paraId="6652CC5F" w14:textId="7A64F2B6" w:rsidR="00546CD1" w:rsidRDefault="00546CD1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Fails to identify risk of CSF leakage. Does not adopt appropriate procedures or apply </w:t>
            </w:r>
            <w:proofErr w:type="spellStart"/>
            <w:r>
              <w:rPr>
                <w:rFonts w:ascii="Arial" w:hAnsi="Arial"/>
              </w:rPr>
              <w:t>dural</w:t>
            </w:r>
            <w:proofErr w:type="spellEnd"/>
            <w:r>
              <w:rPr>
                <w:rFonts w:ascii="Arial" w:hAnsi="Arial"/>
              </w:rPr>
              <w:t xml:space="preserve"> substitute as required</w:t>
            </w:r>
          </w:p>
        </w:tc>
      </w:tr>
      <w:tr w:rsidR="000B06A0" w:rsidRPr="001118FD" w14:paraId="4FB10355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625C3CDA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07976FC2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57A722EB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41F3691D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32144BE9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3B8A8CF4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70339F0B" w14:textId="2DA93F43" w:rsidR="000B06A0" w:rsidRDefault="00471915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505CFA">
              <w:rPr>
                <w:rFonts w:ascii="Arial" w:hAnsi="Arial"/>
              </w:rPr>
              <w:t>5</w:t>
            </w:r>
          </w:p>
        </w:tc>
        <w:tc>
          <w:tcPr>
            <w:tcW w:w="3703" w:type="dxa"/>
            <w:vAlign w:val="center"/>
          </w:tcPr>
          <w:p w14:paraId="076960CF" w14:textId="4C074FFB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Completes a sound wound repair where appropriate</w:t>
            </w:r>
          </w:p>
        </w:tc>
        <w:tc>
          <w:tcPr>
            <w:tcW w:w="3433" w:type="dxa"/>
            <w:vAlign w:val="center"/>
          </w:tcPr>
          <w:p w14:paraId="70B3A9C2" w14:textId="4F9426E0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Closes each layer without tension</w:t>
            </w:r>
          </w:p>
        </w:tc>
        <w:tc>
          <w:tcPr>
            <w:tcW w:w="3672" w:type="dxa"/>
            <w:vAlign w:val="center"/>
          </w:tcPr>
          <w:p w14:paraId="37845909" w14:textId="01A43F4A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Ties very tight sutures, clearly strangulating soft tissue</w:t>
            </w:r>
          </w:p>
        </w:tc>
        <w:tc>
          <w:tcPr>
            <w:tcW w:w="3836" w:type="dxa"/>
            <w:vAlign w:val="center"/>
          </w:tcPr>
          <w:p w14:paraId="6B5874ED" w14:textId="151C9A2E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Leaves too large a gap between sutures so that structures are not properly opposed</w:t>
            </w:r>
          </w:p>
        </w:tc>
      </w:tr>
      <w:tr w:rsidR="000B06A0" w:rsidRPr="001118FD" w14:paraId="400F412A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051AE6C7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741423F3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43B4224E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7094DC14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19CBF1FD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1C326D44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51D4AABD" w14:textId="2690C229" w:rsidR="000B06A0" w:rsidRDefault="00471915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505CFA">
              <w:rPr>
                <w:rFonts w:ascii="Arial" w:hAnsi="Arial"/>
              </w:rPr>
              <w:t>6</w:t>
            </w:r>
            <w:bookmarkStart w:id="0" w:name="_GoBack"/>
            <w:bookmarkEnd w:id="0"/>
          </w:p>
        </w:tc>
        <w:tc>
          <w:tcPr>
            <w:tcW w:w="3703" w:type="dxa"/>
            <w:vAlign w:val="center"/>
          </w:tcPr>
          <w:p w14:paraId="66A6F70A" w14:textId="0BA5E45B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Protects the wound with dressings, splints and drains where appropriate</w:t>
            </w:r>
          </w:p>
        </w:tc>
        <w:tc>
          <w:tcPr>
            <w:tcW w:w="3433" w:type="dxa"/>
            <w:vAlign w:val="center"/>
          </w:tcPr>
          <w:p w14:paraId="2E60276E" w14:textId="76363F23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Personally supervises the application of the wound dressing</w:t>
            </w:r>
          </w:p>
        </w:tc>
        <w:tc>
          <w:tcPr>
            <w:tcW w:w="3672" w:type="dxa"/>
            <w:vAlign w:val="center"/>
          </w:tcPr>
          <w:p w14:paraId="39D576E9" w14:textId="1A2117E1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Walks away from the operating table without briefing the assistant or the nurse on what they require to cover the wound</w:t>
            </w:r>
          </w:p>
        </w:tc>
        <w:tc>
          <w:tcPr>
            <w:tcW w:w="3836" w:type="dxa"/>
            <w:vAlign w:val="center"/>
          </w:tcPr>
          <w:p w14:paraId="4D3F9B37" w14:textId="029DD774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specify required dressing</w:t>
            </w:r>
          </w:p>
        </w:tc>
      </w:tr>
      <w:tr w:rsidR="000B06A0" w:rsidRPr="001118FD" w14:paraId="1F9D9169" w14:textId="77777777" w:rsidTr="00F3042E">
        <w:trPr>
          <w:trHeight w:hRule="exact" w:val="22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603E563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tcBorders>
              <w:bottom w:val="single" w:sz="4" w:space="0" w:color="auto"/>
            </w:tcBorders>
            <w:vAlign w:val="center"/>
          </w:tcPr>
          <w:p w14:paraId="0E840B84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14:paraId="7ABA86DD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14:paraId="60D4CA2A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vAlign w:val="center"/>
          </w:tcPr>
          <w:p w14:paraId="5E5C8D17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4A52DD17" w14:textId="77777777" w:rsidTr="00F3042E">
        <w:trPr>
          <w:trHeight w:hRule="exact" w:val="493"/>
        </w:trPr>
        <w:tc>
          <w:tcPr>
            <w:tcW w:w="15495" w:type="dxa"/>
            <w:gridSpan w:val="5"/>
            <w:shd w:val="clear" w:color="auto" w:fill="0000FF"/>
            <w:vAlign w:val="center"/>
          </w:tcPr>
          <w:p w14:paraId="29B2C596" w14:textId="47989E20" w:rsidR="000B06A0" w:rsidRDefault="000B06A0" w:rsidP="000B06A0">
            <w:pPr>
              <w:ind w:left="720"/>
              <w:rPr>
                <w:rFonts w:ascii="Arial" w:hAnsi="Arial"/>
              </w:rPr>
            </w:pPr>
            <w:r>
              <w:rPr>
                <w:rFonts w:ascii="Arial" w:hAnsi="Arial"/>
                <w:color w:val="FFFFFF" w:themeColor="background1"/>
              </w:rPr>
              <w:t>V.     Intra-operative technique</w:t>
            </w:r>
          </w:p>
        </w:tc>
      </w:tr>
      <w:tr w:rsidR="000B06A0" w:rsidRPr="001118FD" w14:paraId="2F3CC72B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0E45EAD7" w14:textId="49B1938A" w:rsidR="000B06A0" w:rsidRDefault="000B06A0" w:rsidP="008B28A8">
            <w:pPr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</w:rPr>
              <w:t>IT1</w:t>
            </w:r>
          </w:p>
        </w:tc>
        <w:tc>
          <w:tcPr>
            <w:tcW w:w="3703" w:type="dxa"/>
            <w:vAlign w:val="center"/>
          </w:tcPr>
          <w:p w14:paraId="2B4EF91F" w14:textId="3C75E395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Follows an agreed, logical sequence or protocol for the procedure</w:t>
            </w:r>
          </w:p>
        </w:tc>
        <w:tc>
          <w:tcPr>
            <w:tcW w:w="3433" w:type="dxa"/>
            <w:vAlign w:val="center"/>
          </w:tcPr>
          <w:p w14:paraId="0FB7EAE3" w14:textId="11A8ABCA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Justifies actions at any point in procedure</w:t>
            </w:r>
          </w:p>
        </w:tc>
        <w:tc>
          <w:tcPr>
            <w:tcW w:w="3672" w:type="dxa"/>
            <w:vAlign w:val="center"/>
          </w:tcPr>
          <w:p w14:paraId="1DBACB07" w14:textId="0ED32400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Spends a lot of time removing superfluous tissue</w:t>
            </w:r>
          </w:p>
        </w:tc>
        <w:tc>
          <w:tcPr>
            <w:tcW w:w="3836" w:type="dxa"/>
            <w:vAlign w:val="center"/>
          </w:tcPr>
          <w:p w14:paraId="220B86BD" w14:textId="5518CFA4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When a difficulty is encountered fails to completer maneuver</w:t>
            </w:r>
          </w:p>
        </w:tc>
      </w:tr>
      <w:tr w:rsidR="000B06A0" w:rsidRPr="001118FD" w14:paraId="65B1AD18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5F8973FF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3733DC7F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5B9ECC53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76118456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190EBE92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28CF0DD6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0BF73F8A" w14:textId="2A5280C5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IT2</w:t>
            </w:r>
          </w:p>
        </w:tc>
        <w:tc>
          <w:tcPr>
            <w:tcW w:w="3703" w:type="dxa"/>
            <w:vAlign w:val="center"/>
          </w:tcPr>
          <w:p w14:paraId="274D42BD" w14:textId="3A22CE9F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Consistently handles tissue well with minimal damage</w:t>
            </w:r>
          </w:p>
        </w:tc>
        <w:tc>
          <w:tcPr>
            <w:tcW w:w="3433" w:type="dxa"/>
            <w:vAlign w:val="center"/>
          </w:tcPr>
          <w:p w14:paraId="5A060993" w14:textId="645D876C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Personally places self retaining retractors and checks whether the skin is under tension</w:t>
            </w:r>
          </w:p>
        </w:tc>
        <w:tc>
          <w:tcPr>
            <w:tcW w:w="3672" w:type="dxa"/>
            <w:vAlign w:val="center"/>
          </w:tcPr>
          <w:p w14:paraId="34AA4018" w14:textId="73211605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Pull and tears tissue. Allows the wound edges to become dry</w:t>
            </w:r>
          </w:p>
        </w:tc>
        <w:tc>
          <w:tcPr>
            <w:tcW w:w="3836" w:type="dxa"/>
            <w:vAlign w:val="center"/>
          </w:tcPr>
          <w:p w14:paraId="02699D95" w14:textId="5756AB36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recognize tissue damage</w:t>
            </w:r>
          </w:p>
        </w:tc>
      </w:tr>
      <w:tr w:rsidR="000B06A0" w:rsidRPr="001118FD" w14:paraId="337ADE97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34F03FF7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7FD2C31D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53942E50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76C199C9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7C35B558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13B0420F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6D39BBE7" w14:textId="6BE2F311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IT3</w:t>
            </w:r>
          </w:p>
        </w:tc>
        <w:tc>
          <w:tcPr>
            <w:tcW w:w="3703" w:type="dxa"/>
            <w:vAlign w:val="center"/>
          </w:tcPr>
          <w:p w14:paraId="5AEA7F55" w14:textId="7C93C729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Controls bleeding promptly by an appropriate method</w:t>
            </w:r>
          </w:p>
        </w:tc>
        <w:tc>
          <w:tcPr>
            <w:tcW w:w="3433" w:type="dxa"/>
            <w:vAlign w:val="center"/>
          </w:tcPr>
          <w:p w14:paraId="7123C7CD" w14:textId="4C4C76FD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Responds calmly by applying pressure initially, briefs the team about what will need to be done – e.g. asks assistant to be ready for diathermy</w:t>
            </w:r>
          </w:p>
        </w:tc>
        <w:tc>
          <w:tcPr>
            <w:tcW w:w="3672" w:type="dxa"/>
            <w:vAlign w:val="center"/>
          </w:tcPr>
          <w:p w14:paraId="04B50135" w14:textId="2C7DB4EF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Grabs in non-systematic manner at soft tissue and indiscriminately applies diathermy. Continues with a dissection despite welling up of blood in the field</w:t>
            </w:r>
          </w:p>
        </w:tc>
        <w:tc>
          <w:tcPr>
            <w:tcW w:w="3836" w:type="dxa"/>
            <w:vAlign w:val="center"/>
          </w:tcPr>
          <w:p w14:paraId="2EFBF9F0" w14:textId="6D92F350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act calmly. Fails to brief team. Fails to control blood flow</w:t>
            </w:r>
          </w:p>
        </w:tc>
      </w:tr>
      <w:tr w:rsidR="000B06A0" w:rsidRPr="001118FD" w14:paraId="390F8B98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7B7675D6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0A938D54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59A18949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251C9115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53F6AB1E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1DE3C5BF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094B32A3" w14:textId="4625EDD4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IT4</w:t>
            </w:r>
          </w:p>
        </w:tc>
        <w:tc>
          <w:tcPr>
            <w:tcW w:w="3703" w:type="dxa"/>
            <w:vAlign w:val="center"/>
          </w:tcPr>
          <w:p w14:paraId="24E25389" w14:textId="3821B5C2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Demonstrates a sound technique of knots and sutures / staples</w:t>
            </w:r>
          </w:p>
        </w:tc>
        <w:tc>
          <w:tcPr>
            <w:tcW w:w="3433" w:type="dxa"/>
            <w:vAlign w:val="center"/>
          </w:tcPr>
          <w:p w14:paraId="19AB6AB7" w14:textId="0046A1DB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Draws soft tissue together without tension and forms proper reef knots</w:t>
            </w:r>
          </w:p>
        </w:tc>
        <w:tc>
          <w:tcPr>
            <w:tcW w:w="3672" w:type="dxa"/>
            <w:vAlign w:val="center"/>
          </w:tcPr>
          <w:p w14:paraId="6029ADF1" w14:textId="30BC01E3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Pulls tissues tight so that the tissues blanche. Lets a wound edge gape or pulls one layer of tissue under another</w:t>
            </w:r>
          </w:p>
        </w:tc>
        <w:tc>
          <w:tcPr>
            <w:tcW w:w="3836" w:type="dxa"/>
            <w:vAlign w:val="center"/>
          </w:tcPr>
          <w:p w14:paraId="3A02F0FC" w14:textId="37A12534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use the correct method or technique</w:t>
            </w:r>
          </w:p>
        </w:tc>
      </w:tr>
      <w:tr w:rsidR="000B06A0" w:rsidRPr="001118FD" w14:paraId="2E284AF3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0A0FF357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20F6F64C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3D538319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47D9267B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70A612B3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68828277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54109A1E" w14:textId="71D40F0E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IT5</w:t>
            </w:r>
          </w:p>
        </w:tc>
        <w:tc>
          <w:tcPr>
            <w:tcW w:w="3703" w:type="dxa"/>
            <w:vAlign w:val="center"/>
          </w:tcPr>
          <w:p w14:paraId="1BF5475E" w14:textId="6F5287A4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Uses instruments appropriately and safely</w:t>
            </w:r>
          </w:p>
        </w:tc>
        <w:tc>
          <w:tcPr>
            <w:tcW w:w="3433" w:type="dxa"/>
            <w:vAlign w:val="center"/>
          </w:tcPr>
          <w:p w14:paraId="2BBFAC27" w14:textId="4C2A8CA6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Asks for instruments in a timely manner anticipating what is needed </w:t>
            </w:r>
          </w:p>
        </w:tc>
        <w:tc>
          <w:tcPr>
            <w:tcW w:w="3672" w:type="dxa"/>
            <w:vAlign w:val="center"/>
          </w:tcPr>
          <w:p w14:paraId="733C2730" w14:textId="17628FB4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Uses and instrument for a purpose it is not intended. Takes whatever is given to them then complains</w:t>
            </w:r>
          </w:p>
        </w:tc>
        <w:tc>
          <w:tcPr>
            <w:tcW w:w="3836" w:type="dxa"/>
            <w:vAlign w:val="center"/>
          </w:tcPr>
          <w:p w14:paraId="65B8402A" w14:textId="3B2FA63C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ask for correct instruments at the correct time</w:t>
            </w:r>
          </w:p>
        </w:tc>
      </w:tr>
      <w:tr w:rsidR="000B06A0" w:rsidRPr="001118FD" w14:paraId="117618AF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7997D20D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50623714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62E7EBEE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7652F85A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680E8E4D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070B02CD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5D12FD65" w14:textId="4C771FCE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IT6</w:t>
            </w:r>
          </w:p>
        </w:tc>
        <w:tc>
          <w:tcPr>
            <w:tcW w:w="3703" w:type="dxa"/>
            <w:vAlign w:val="center"/>
          </w:tcPr>
          <w:p w14:paraId="3C8FFF28" w14:textId="110BF78F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Proceeds at appropriate pace with economy of movement</w:t>
            </w:r>
          </w:p>
        </w:tc>
        <w:tc>
          <w:tcPr>
            <w:tcW w:w="3433" w:type="dxa"/>
            <w:vAlign w:val="center"/>
          </w:tcPr>
          <w:p w14:paraId="7B3C77D8" w14:textId="1324D4A3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Lets the nurse know what is to be done or needed next</w:t>
            </w:r>
          </w:p>
        </w:tc>
        <w:tc>
          <w:tcPr>
            <w:tcW w:w="3672" w:type="dxa"/>
            <w:vAlign w:val="center"/>
          </w:tcPr>
          <w:p w14:paraId="59CEA343" w14:textId="06FE20B9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Stops and starts, picking things up and then putting them down without using them. Spends a long time on a task not appropriate to the pace</w:t>
            </w:r>
          </w:p>
        </w:tc>
        <w:tc>
          <w:tcPr>
            <w:tcW w:w="3836" w:type="dxa"/>
            <w:vAlign w:val="center"/>
          </w:tcPr>
          <w:p w14:paraId="675A1CAD" w14:textId="5E3A12D3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Spends a long time on a task not appropriate to the pace</w:t>
            </w:r>
          </w:p>
        </w:tc>
      </w:tr>
      <w:tr w:rsidR="000B06A0" w:rsidRPr="001118FD" w14:paraId="0B94FB3E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04A95235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6EC373D2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5B3F44CF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253FAD6A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16EC8AC9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436FA30F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5698F6C0" w14:textId="2CCF4BB8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IT7</w:t>
            </w:r>
          </w:p>
        </w:tc>
        <w:tc>
          <w:tcPr>
            <w:tcW w:w="3703" w:type="dxa"/>
            <w:vAlign w:val="center"/>
          </w:tcPr>
          <w:p w14:paraId="453F0F46" w14:textId="2798A072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Anticipates and responds appropriately to variation e.g. anatomy</w:t>
            </w:r>
          </w:p>
        </w:tc>
        <w:tc>
          <w:tcPr>
            <w:tcW w:w="3433" w:type="dxa"/>
            <w:vAlign w:val="center"/>
          </w:tcPr>
          <w:p w14:paraId="1F39BD02" w14:textId="254FFDA6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When encountering something unexpected stops and verbalizes concerns with the team</w:t>
            </w:r>
          </w:p>
        </w:tc>
        <w:tc>
          <w:tcPr>
            <w:tcW w:w="3672" w:type="dxa"/>
            <w:vAlign w:val="center"/>
          </w:tcPr>
          <w:p w14:paraId="0514C1A2" w14:textId="08C280AE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Persists in a task that is proving difficult and has to be stopped</w:t>
            </w:r>
          </w:p>
        </w:tc>
        <w:tc>
          <w:tcPr>
            <w:tcW w:w="3836" w:type="dxa"/>
            <w:vAlign w:val="center"/>
          </w:tcPr>
          <w:p w14:paraId="08551768" w14:textId="28CF4F9B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recognize anatomical variation and has to be stopped</w:t>
            </w:r>
          </w:p>
        </w:tc>
      </w:tr>
      <w:tr w:rsidR="000B06A0" w:rsidRPr="001118FD" w14:paraId="44A2A78B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419541D0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160AABB2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32698B0E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16086531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5B1EB8C1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10C12F4A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0A31A8CB" w14:textId="5E3FF509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IT8</w:t>
            </w:r>
          </w:p>
        </w:tc>
        <w:tc>
          <w:tcPr>
            <w:tcW w:w="3703" w:type="dxa"/>
            <w:vAlign w:val="center"/>
          </w:tcPr>
          <w:p w14:paraId="2E252E57" w14:textId="56A83B3A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Deals calmly and effectively with unexpected events / complications</w:t>
            </w:r>
          </w:p>
        </w:tc>
        <w:tc>
          <w:tcPr>
            <w:tcW w:w="3433" w:type="dxa"/>
            <w:vAlign w:val="center"/>
          </w:tcPr>
          <w:p w14:paraId="636F9B17" w14:textId="0EF4FB90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Verbalizes that there is a problem and briefs the team on what needs to happen next</w:t>
            </w:r>
          </w:p>
        </w:tc>
        <w:tc>
          <w:tcPr>
            <w:tcW w:w="3672" w:type="dxa"/>
            <w:vAlign w:val="center"/>
          </w:tcPr>
          <w:p w14:paraId="4B9DB93E" w14:textId="67636E78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Verbalizes negative concerns and issues conflicting instructions. Tries to continue inappropriately (has to be stopped)</w:t>
            </w:r>
          </w:p>
        </w:tc>
        <w:tc>
          <w:tcPr>
            <w:tcW w:w="3836" w:type="dxa"/>
            <w:vAlign w:val="center"/>
          </w:tcPr>
          <w:p w14:paraId="7CD84AF9" w14:textId="6C91E368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brief the assistant adequately</w:t>
            </w:r>
          </w:p>
        </w:tc>
      </w:tr>
      <w:tr w:rsidR="000B06A0" w:rsidRPr="001118FD" w14:paraId="16EEE408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4AA96E8C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6102C84D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42CB0AD6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026B9DEB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7596029B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5137FB1C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76F5DD39" w14:textId="6BA94220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IT9</w:t>
            </w:r>
          </w:p>
        </w:tc>
        <w:tc>
          <w:tcPr>
            <w:tcW w:w="3703" w:type="dxa"/>
            <w:vAlign w:val="center"/>
          </w:tcPr>
          <w:p w14:paraId="5134CDB1" w14:textId="575AC77A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Uses assistant(s) to the best advantage at all times</w:t>
            </w:r>
          </w:p>
        </w:tc>
        <w:tc>
          <w:tcPr>
            <w:tcW w:w="3433" w:type="dxa"/>
            <w:vAlign w:val="center"/>
          </w:tcPr>
          <w:p w14:paraId="71C3CE0C" w14:textId="50A364EB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Briefs assistants and places them and the instruments where they are needed</w:t>
            </w:r>
          </w:p>
        </w:tc>
        <w:tc>
          <w:tcPr>
            <w:tcW w:w="3672" w:type="dxa"/>
            <w:vAlign w:val="center"/>
          </w:tcPr>
          <w:p w14:paraId="7FC49EE3" w14:textId="27635DCB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Accepts whatever assistant does irrespective of whether or not appropriate</w:t>
            </w:r>
          </w:p>
        </w:tc>
        <w:tc>
          <w:tcPr>
            <w:tcW w:w="3836" w:type="dxa"/>
            <w:vAlign w:val="center"/>
          </w:tcPr>
          <w:p w14:paraId="35106679" w14:textId="2A120718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brief the assistant and expresses irritation when positions are not what are required</w:t>
            </w:r>
          </w:p>
        </w:tc>
      </w:tr>
      <w:tr w:rsidR="000B06A0" w:rsidRPr="001118FD" w14:paraId="6C01ED4D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7B434572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5ECC1D66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5790BCFA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66AEA460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54E4E3BF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4401E2D6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17CC2F42" w14:textId="176800A4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IT10</w:t>
            </w:r>
          </w:p>
        </w:tc>
        <w:tc>
          <w:tcPr>
            <w:tcW w:w="3703" w:type="dxa"/>
            <w:vAlign w:val="center"/>
          </w:tcPr>
          <w:p w14:paraId="0F3DB313" w14:textId="0BED3F57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Communicates clearly and consistently with the scrub team</w:t>
            </w:r>
          </w:p>
        </w:tc>
        <w:tc>
          <w:tcPr>
            <w:tcW w:w="3433" w:type="dxa"/>
            <w:vAlign w:val="center"/>
          </w:tcPr>
          <w:p w14:paraId="4D0B86F1" w14:textId="27A3A315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Sets positive tone with appropriate greeting. Asks for instruments clearly. Informs as to next steps. Asks for instruments by correct name</w:t>
            </w:r>
          </w:p>
        </w:tc>
        <w:tc>
          <w:tcPr>
            <w:tcW w:w="3672" w:type="dxa"/>
            <w:vAlign w:val="center"/>
          </w:tcPr>
          <w:p w14:paraId="4E449761" w14:textId="4BB41221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Uses rough or inappropriate tone of voice or words. Uses slang or local description so instruments</w:t>
            </w:r>
          </w:p>
        </w:tc>
        <w:tc>
          <w:tcPr>
            <w:tcW w:w="3836" w:type="dxa"/>
            <w:vAlign w:val="center"/>
          </w:tcPr>
          <w:p w14:paraId="3870372F" w14:textId="562849FD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Gives no greeting, does not ask for anything (but expects to be given it)</w:t>
            </w:r>
          </w:p>
        </w:tc>
      </w:tr>
      <w:tr w:rsidR="000B06A0" w:rsidRPr="001118FD" w14:paraId="4791A745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6BD5118B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680EE9F2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1F31CAD9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543FA9D1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29629F9A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7FBEF44F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7DD24841" w14:textId="5BAF6D90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IT11</w:t>
            </w:r>
          </w:p>
        </w:tc>
        <w:tc>
          <w:tcPr>
            <w:tcW w:w="3703" w:type="dxa"/>
            <w:vAlign w:val="center"/>
          </w:tcPr>
          <w:p w14:paraId="072AEBAA" w14:textId="740B18AF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Communicates clearly and consistently with the anesthetist</w:t>
            </w:r>
          </w:p>
        </w:tc>
        <w:tc>
          <w:tcPr>
            <w:tcW w:w="3433" w:type="dxa"/>
            <w:vAlign w:val="center"/>
          </w:tcPr>
          <w:p w14:paraId="149F8A97" w14:textId="68BED693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Sets positive tone with appropriate greeting. Sets clear goals and expectations</w:t>
            </w:r>
          </w:p>
        </w:tc>
        <w:tc>
          <w:tcPr>
            <w:tcW w:w="3672" w:type="dxa"/>
            <w:vAlign w:val="center"/>
          </w:tcPr>
          <w:p w14:paraId="47946E50" w14:textId="7C3ABFE8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Proceeds with next step of procedure without anesthetic advice (where required)</w:t>
            </w:r>
          </w:p>
        </w:tc>
        <w:tc>
          <w:tcPr>
            <w:tcW w:w="3836" w:type="dxa"/>
            <w:vAlign w:val="center"/>
          </w:tcPr>
          <w:p w14:paraId="2458DA64" w14:textId="74E126CE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inform anesthetist of key phase requiring anesthetic cooperation</w:t>
            </w:r>
          </w:p>
        </w:tc>
      </w:tr>
      <w:tr w:rsidR="00131FAC" w:rsidRPr="001118FD" w14:paraId="60539317" w14:textId="77777777" w:rsidTr="001E294B">
        <w:trPr>
          <w:trHeight w:hRule="exact" w:val="227"/>
        </w:trPr>
        <w:tc>
          <w:tcPr>
            <w:tcW w:w="851" w:type="dxa"/>
            <w:vAlign w:val="center"/>
          </w:tcPr>
          <w:p w14:paraId="11D21C98" w14:textId="77777777" w:rsidR="00131FAC" w:rsidRDefault="00131FAC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449FB6F4" w14:textId="77777777" w:rsidR="00131FAC" w:rsidRDefault="00131FAC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3E3A9046" w14:textId="77777777" w:rsidR="00131FAC" w:rsidRDefault="00131FAC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67BD9AE7" w14:textId="77777777" w:rsidR="00131FAC" w:rsidRDefault="00131FAC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6FEC8913" w14:textId="77777777" w:rsidR="00131FAC" w:rsidRDefault="00131FAC" w:rsidP="008B28A8">
            <w:pPr>
              <w:rPr>
                <w:rFonts w:ascii="Arial" w:hAnsi="Arial"/>
              </w:rPr>
            </w:pPr>
          </w:p>
        </w:tc>
      </w:tr>
      <w:tr w:rsidR="00131FAC" w:rsidRPr="001118FD" w14:paraId="1D02F0EF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4A1AF819" w14:textId="518E9871" w:rsidR="00131FAC" w:rsidRDefault="001E294B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IT12</w:t>
            </w:r>
          </w:p>
        </w:tc>
        <w:tc>
          <w:tcPr>
            <w:tcW w:w="3703" w:type="dxa"/>
            <w:vAlign w:val="center"/>
          </w:tcPr>
          <w:p w14:paraId="07ACBC9D" w14:textId="6CAEC0A8" w:rsidR="005E2789" w:rsidRDefault="00131FAC" w:rsidP="005E27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Elevates scalp flap </w:t>
            </w:r>
            <w:r w:rsidR="005E2789">
              <w:rPr>
                <w:rFonts w:ascii="Arial" w:hAnsi="Arial"/>
              </w:rPr>
              <w:t>and protects the frontal branch of the facial nerve</w:t>
            </w:r>
          </w:p>
        </w:tc>
        <w:tc>
          <w:tcPr>
            <w:tcW w:w="3433" w:type="dxa"/>
            <w:vAlign w:val="center"/>
          </w:tcPr>
          <w:p w14:paraId="08CC8B3C" w14:textId="52828F8D" w:rsidR="00131FAC" w:rsidRDefault="001E294B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Turns the scalp flap in planes which can protect the frontal branch of the facial nerve from inadvertent damage </w:t>
            </w:r>
          </w:p>
        </w:tc>
        <w:tc>
          <w:tcPr>
            <w:tcW w:w="3672" w:type="dxa"/>
            <w:vAlign w:val="center"/>
          </w:tcPr>
          <w:p w14:paraId="2A06391E" w14:textId="3609CB5C" w:rsidR="00131FAC" w:rsidRDefault="00C86716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Dissects in the wrong plane and puts the frontal branch of the facial nerve at risk</w:t>
            </w:r>
          </w:p>
        </w:tc>
        <w:tc>
          <w:tcPr>
            <w:tcW w:w="3836" w:type="dxa"/>
            <w:vAlign w:val="center"/>
          </w:tcPr>
          <w:p w14:paraId="4BC9EFD7" w14:textId="010EDAC4" w:rsidR="00131FAC" w:rsidRDefault="00C86716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recognize the correct plane for dissection</w:t>
            </w:r>
            <w:r w:rsidR="00B77088">
              <w:rPr>
                <w:rFonts w:ascii="Arial" w:hAnsi="Arial"/>
              </w:rPr>
              <w:t xml:space="preserve"> or ignores the danger of injuring the facial nerve</w:t>
            </w:r>
          </w:p>
        </w:tc>
      </w:tr>
      <w:tr w:rsidR="00131FAC" w:rsidRPr="001118FD" w14:paraId="16C56A8D" w14:textId="77777777" w:rsidTr="001E294B">
        <w:trPr>
          <w:trHeight w:hRule="exact" w:val="227"/>
        </w:trPr>
        <w:tc>
          <w:tcPr>
            <w:tcW w:w="851" w:type="dxa"/>
            <w:vAlign w:val="center"/>
          </w:tcPr>
          <w:p w14:paraId="4E041959" w14:textId="21E86D1D" w:rsidR="00131FAC" w:rsidRDefault="00131FAC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0E4D4075" w14:textId="77777777" w:rsidR="00131FAC" w:rsidRDefault="00131FAC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44AE6E45" w14:textId="77777777" w:rsidR="00131FAC" w:rsidRDefault="00131FAC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72C91585" w14:textId="77777777" w:rsidR="00131FAC" w:rsidRDefault="00131FAC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274B81F5" w14:textId="77777777" w:rsidR="00131FAC" w:rsidRDefault="00131FAC" w:rsidP="008B28A8">
            <w:pPr>
              <w:rPr>
                <w:rFonts w:ascii="Arial" w:hAnsi="Arial"/>
              </w:rPr>
            </w:pPr>
          </w:p>
        </w:tc>
      </w:tr>
      <w:tr w:rsidR="00131FAC" w:rsidRPr="001118FD" w14:paraId="3C9800B0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6BBF3CE1" w14:textId="40A116AF" w:rsidR="00131FAC" w:rsidRDefault="001E294B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IT1</w:t>
            </w:r>
            <w:r w:rsidR="00C86716">
              <w:rPr>
                <w:rFonts w:ascii="Arial" w:hAnsi="Arial"/>
              </w:rPr>
              <w:t>3</w:t>
            </w:r>
          </w:p>
        </w:tc>
        <w:tc>
          <w:tcPr>
            <w:tcW w:w="3703" w:type="dxa"/>
            <w:vAlign w:val="center"/>
          </w:tcPr>
          <w:p w14:paraId="228F7A0D" w14:textId="500F56D6" w:rsidR="00131FAC" w:rsidRDefault="00131FAC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Drills key burr hole +/- other burr holes as appropriate</w:t>
            </w:r>
            <w:r w:rsidR="00B77088">
              <w:rPr>
                <w:rFonts w:ascii="Arial" w:hAnsi="Arial"/>
              </w:rPr>
              <w:t xml:space="preserve"> and creates an adequate craniotomy</w:t>
            </w:r>
          </w:p>
        </w:tc>
        <w:tc>
          <w:tcPr>
            <w:tcW w:w="3433" w:type="dxa"/>
            <w:vAlign w:val="center"/>
          </w:tcPr>
          <w:p w14:paraId="754A175E" w14:textId="16E6AE77" w:rsidR="00131FAC" w:rsidRDefault="00C86716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Makes the key burr hole and other burr holes in the appropriate sites</w:t>
            </w:r>
            <w:r w:rsidR="00B77088">
              <w:rPr>
                <w:rFonts w:ascii="Arial" w:hAnsi="Arial"/>
              </w:rPr>
              <w:t>. Creates the craniotomy adequate enough for exposure</w:t>
            </w:r>
          </w:p>
        </w:tc>
        <w:tc>
          <w:tcPr>
            <w:tcW w:w="3672" w:type="dxa"/>
            <w:vAlign w:val="center"/>
          </w:tcPr>
          <w:p w14:paraId="366F5867" w14:textId="3844DB33" w:rsidR="00131FAC" w:rsidRDefault="00D9141B" w:rsidP="00B770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Drills the burr holes at </w:t>
            </w:r>
            <w:r w:rsidR="00B77088">
              <w:rPr>
                <w:rFonts w:ascii="Arial" w:hAnsi="Arial"/>
              </w:rPr>
              <w:t xml:space="preserve">inappropriate </w:t>
            </w:r>
            <w:r>
              <w:rPr>
                <w:rFonts w:ascii="Arial" w:hAnsi="Arial"/>
              </w:rPr>
              <w:t>sites</w:t>
            </w:r>
            <w:r w:rsidR="00B77088">
              <w:rPr>
                <w:rFonts w:ascii="Arial" w:hAnsi="Arial"/>
              </w:rPr>
              <w:t xml:space="preserve">. Damages underlying </w:t>
            </w:r>
            <w:proofErr w:type="spellStart"/>
            <w:r w:rsidR="00B77088">
              <w:rPr>
                <w:rFonts w:ascii="Arial" w:hAnsi="Arial"/>
              </w:rPr>
              <w:t>dura</w:t>
            </w:r>
            <w:proofErr w:type="spellEnd"/>
            <w:r w:rsidR="00B77088">
              <w:rPr>
                <w:rFonts w:ascii="Arial" w:hAnsi="Arial"/>
              </w:rPr>
              <w:t xml:space="preserve"> mater +/- brain due to inadvertence</w:t>
            </w:r>
          </w:p>
        </w:tc>
        <w:tc>
          <w:tcPr>
            <w:tcW w:w="3836" w:type="dxa"/>
            <w:vAlign w:val="center"/>
          </w:tcPr>
          <w:p w14:paraId="689F2695" w14:textId="6D5BE7A4" w:rsidR="00131FAC" w:rsidRDefault="00B77088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Fails to locate the key burr hole. </w:t>
            </w:r>
            <w:r w:rsidR="002510D6">
              <w:rPr>
                <w:rFonts w:ascii="Arial" w:hAnsi="Arial"/>
              </w:rPr>
              <w:t>Unambiguously under / over-estimates the size of craniotomy required</w:t>
            </w:r>
          </w:p>
        </w:tc>
      </w:tr>
      <w:tr w:rsidR="00131FAC" w:rsidRPr="001118FD" w14:paraId="6922AAE0" w14:textId="77777777" w:rsidTr="001E294B">
        <w:trPr>
          <w:trHeight w:hRule="exact" w:val="227"/>
        </w:trPr>
        <w:tc>
          <w:tcPr>
            <w:tcW w:w="851" w:type="dxa"/>
            <w:vAlign w:val="center"/>
          </w:tcPr>
          <w:p w14:paraId="1D7AD214" w14:textId="77777777" w:rsidR="00131FAC" w:rsidRDefault="00131FAC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0BDA0B95" w14:textId="77777777" w:rsidR="00131FAC" w:rsidRDefault="00131FAC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46FAFD17" w14:textId="77777777" w:rsidR="00131FAC" w:rsidRDefault="00131FAC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25CC2A68" w14:textId="77777777" w:rsidR="00131FAC" w:rsidRDefault="00131FAC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2483A376" w14:textId="77777777" w:rsidR="00131FAC" w:rsidRDefault="00131FAC" w:rsidP="008B28A8">
            <w:pPr>
              <w:rPr>
                <w:rFonts w:ascii="Arial" w:hAnsi="Arial"/>
              </w:rPr>
            </w:pPr>
          </w:p>
        </w:tc>
      </w:tr>
      <w:tr w:rsidR="00131FAC" w:rsidRPr="001118FD" w14:paraId="156A7D8E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6604EEE7" w14:textId="5C1512F4" w:rsidR="00131FAC" w:rsidRDefault="001E294B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IT1</w:t>
            </w:r>
            <w:r w:rsidR="00C86716">
              <w:rPr>
                <w:rFonts w:ascii="Arial" w:hAnsi="Arial"/>
              </w:rPr>
              <w:t>4</w:t>
            </w:r>
          </w:p>
        </w:tc>
        <w:tc>
          <w:tcPr>
            <w:tcW w:w="3703" w:type="dxa"/>
            <w:vAlign w:val="center"/>
          </w:tcPr>
          <w:p w14:paraId="664E08A7" w14:textId="1A1446A4" w:rsidR="00131FAC" w:rsidRDefault="00B77088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131FAC">
              <w:rPr>
                <w:rFonts w:ascii="Arial" w:hAnsi="Arial"/>
              </w:rPr>
              <w:t>akes down sphenoid ridge as appropriate</w:t>
            </w:r>
          </w:p>
        </w:tc>
        <w:tc>
          <w:tcPr>
            <w:tcW w:w="3433" w:type="dxa"/>
            <w:vAlign w:val="center"/>
          </w:tcPr>
          <w:p w14:paraId="5AAEEEB8" w14:textId="56A755E7" w:rsidR="00131FAC" w:rsidRDefault="002510D6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Takes down the sphenoid ridge as required for exposure by high speed drill or </w:t>
            </w:r>
            <w:proofErr w:type="spellStart"/>
            <w:r>
              <w:rPr>
                <w:rFonts w:ascii="Arial" w:hAnsi="Arial"/>
              </w:rPr>
              <w:t>rongeur</w:t>
            </w:r>
            <w:proofErr w:type="spellEnd"/>
          </w:p>
        </w:tc>
        <w:tc>
          <w:tcPr>
            <w:tcW w:w="3672" w:type="dxa"/>
            <w:vAlign w:val="center"/>
          </w:tcPr>
          <w:p w14:paraId="0408F2F2" w14:textId="1BA87240" w:rsidR="00131FAC" w:rsidRDefault="002510D6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Damages </w:t>
            </w:r>
            <w:proofErr w:type="spellStart"/>
            <w:r>
              <w:rPr>
                <w:rFonts w:ascii="Arial" w:hAnsi="Arial"/>
              </w:rPr>
              <w:t>periorbita</w:t>
            </w:r>
            <w:proofErr w:type="spellEnd"/>
            <w:r>
              <w:rPr>
                <w:rFonts w:ascii="Arial" w:hAnsi="Arial"/>
              </w:rPr>
              <w:t xml:space="preserve"> / </w:t>
            </w:r>
            <w:proofErr w:type="spellStart"/>
            <w:r>
              <w:rPr>
                <w:rFonts w:ascii="Arial" w:hAnsi="Arial"/>
              </w:rPr>
              <w:t>dura</w:t>
            </w:r>
            <w:proofErr w:type="spellEnd"/>
            <w:r>
              <w:rPr>
                <w:rFonts w:ascii="Arial" w:hAnsi="Arial"/>
              </w:rPr>
              <w:t xml:space="preserve"> inadvertently</w:t>
            </w:r>
          </w:p>
        </w:tc>
        <w:tc>
          <w:tcPr>
            <w:tcW w:w="3836" w:type="dxa"/>
            <w:vAlign w:val="center"/>
          </w:tcPr>
          <w:p w14:paraId="665CE92E" w14:textId="0E843475" w:rsidR="00131FAC" w:rsidRDefault="00B77088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take down enough sphenoid ridge for adequate exposure</w:t>
            </w:r>
          </w:p>
        </w:tc>
      </w:tr>
      <w:tr w:rsidR="006C1E52" w:rsidRPr="001118FD" w14:paraId="7EBC0D34" w14:textId="77777777" w:rsidTr="001E294B">
        <w:trPr>
          <w:trHeight w:hRule="exact" w:val="227"/>
        </w:trPr>
        <w:tc>
          <w:tcPr>
            <w:tcW w:w="851" w:type="dxa"/>
            <w:vAlign w:val="center"/>
          </w:tcPr>
          <w:p w14:paraId="0ACC2211" w14:textId="77777777" w:rsidR="006C1E52" w:rsidRDefault="006C1E52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54439468" w14:textId="77777777" w:rsidR="006C1E52" w:rsidRDefault="006C1E52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3FA13665" w14:textId="77777777" w:rsidR="006C1E52" w:rsidRDefault="006C1E52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26B087A6" w14:textId="77777777" w:rsidR="006C1E52" w:rsidRDefault="006C1E52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5D50C5AB" w14:textId="77777777" w:rsidR="006C1E52" w:rsidRDefault="006C1E52" w:rsidP="008B28A8">
            <w:pPr>
              <w:rPr>
                <w:rFonts w:ascii="Arial" w:hAnsi="Arial"/>
              </w:rPr>
            </w:pPr>
          </w:p>
        </w:tc>
      </w:tr>
      <w:tr w:rsidR="006C1E52" w:rsidRPr="001118FD" w14:paraId="35328FF8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6EA2EE74" w14:textId="1BA0D8FA" w:rsidR="006C1E52" w:rsidRDefault="001E294B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IT1</w:t>
            </w:r>
            <w:r w:rsidR="00C86716">
              <w:rPr>
                <w:rFonts w:ascii="Arial" w:hAnsi="Arial"/>
              </w:rPr>
              <w:t>5</w:t>
            </w:r>
          </w:p>
        </w:tc>
        <w:tc>
          <w:tcPr>
            <w:tcW w:w="3703" w:type="dxa"/>
            <w:vAlign w:val="center"/>
          </w:tcPr>
          <w:p w14:paraId="7BA2B918" w14:textId="0721E60B" w:rsidR="006C1E52" w:rsidRDefault="006C1E52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Hitches and opens </w:t>
            </w:r>
            <w:proofErr w:type="spellStart"/>
            <w:r>
              <w:rPr>
                <w:rFonts w:ascii="Arial" w:hAnsi="Arial"/>
              </w:rPr>
              <w:t>dura</w:t>
            </w:r>
            <w:proofErr w:type="spellEnd"/>
            <w:r>
              <w:rPr>
                <w:rFonts w:ascii="Arial" w:hAnsi="Arial"/>
              </w:rPr>
              <w:t xml:space="preserve"> mater</w:t>
            </w:r>
            <w:r w:rsidR="005E2789">
              <w:rPr>
                <w:rFonts w:ascii="Arial" w:hAnsi="Arial"/>
              </w:rPr>
              <w:t xml:space="preserve"> in safe and efficient manner</w:t>
            </w:r>
          </w:p>
        </w:tc>
        <w:tc>
          <w:tcPr>
            <w:tcW w:w="3433" w:type="dxa"/>
            <w:vAlign w:val="center"/>
          </w:tcPr>
          <w:p w14:paraId="2CA3CFB9" w14:textId="46AA42C3" w:rsidR="006C1E52" w:rsidRDefault="00D9141B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Controls epidural bleeding and opens the </w:t>
            </w:r>
            <w:proofErr w:type="spellStart"/>
            <w:r>
              <w:rPr>
                <w:rFonts w:ascii="Arial" w:hAnsi="Arial"/>
              </w:rPr>
              <w:t>dura</w:t>
            </w:r>
            <w:proofErr w:type="spellEnd"/>
            <w:r>
              <w:rPr>
                <w:rFonts w:ascii="Arial" w:hAnsi="Arial"/>
              </w:rPr>
              <w:t xml:space="preserve"> mater while protecting the underlying brain with appropriate size</w:t>
            </w:r>
          </w:p>
        </w:tc>
        <w:tc>
          <w:tcPr>
            <w:tcW w:w="3672" w:type="dxa"/>
            <w:vAlign w:val="center"/>
          </w:tcPr>
          <w:p w14:paraId="2364A561" w14:textId="21ED68AD" w:rsidR="006C1E52" w:rsidRDefault="00C86716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Damages underlying brain during opening of the </w:t>
            </w:r>
            <w:proofErr w:type="spellStart"/>
            <w:r>
              <w:rPr>
                <w:rFonts w:ascii="Arial" w:hAnsi="Arial"/>
              </w:rPr>
              <w:t>dura</w:t>
            </w:r>
            <w:proofErr w:type="spellEnd"/>
            <w:r>
              <w:rPr>
                <w:rFonts w:ascii="Arial" w:hAnsi="Arial"/>
              </w:rPr>
              <w:t xml:space="preserve"> mater</w:t>
            </w:r>
          </w:p>
        </w:tc>
        <w:tc>
          <w:tcPr>
            <w:tcW w:w="3836" w:type="dxa"/>
            <w:vAlign w:val="center"/>
          </w:tcPr>
          <w:p w14:paraId="6729446A" w14:textId="2BD566E7" w:rsidR="006C1E52" w:rsidRDefault="00C86716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control epidural bleeding efficiently</w:t>
            </w:r>
          </w:p>
        </w:tc>
      </w:tr>
      <w:tr w:rsidR="00131FAC" w:rsidRPr="001118FD" w14:paraId="41C10FDF" w14:textId="77777777" w:rsidTr="001E294B">
        <w:trPr>
          <w:trHeight w:hRule="exact" w:val="227"/>
        </w:trPr>
        <w:tc>
          <w:tcPr>
            <w:tcW w:w="851" w:type="dxa"/>
            <w:vAlign w:val="center"/>
          </w:tcPr>
          <w:p w14:paraId="7D067A08" w14:textId="77777777" w:rsidR="00131FAC" w:rsidRDefault="00131FAC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7C847C1D" w14:textId="77777777" w:rsidR="00131FAC" w:rsidRDefault="00131FAC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019A6471" w14:textId="77777777" w:rsidR="00131FAC" w:rsidRDefault="00131FAC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1B0BF8ED" w14:textId="77777777" w:rsidR="00131FAC" w:rsidRDefault="00131FAC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35596694" w14:textId="77777777" w:rsidR="00131FAC" w:rsidRDefault="00131FAC" w:rsidP="008B28A8">
            <w:pPr>
              <w:rPr>
                <w:rFonts w:ascii="Arial" w:hAnsi="Arial"/>
              </w:rPr>
            </w:pPr>
          </w:p>
        </w:tc>
      </w:tr>
      <w:tr w:rsidR="006C1E52" w:rsidRPr="001118FD" w14:paraId="0F10E127" w14:textId="77777777" w:rsidTr="00B77088">
        <w:trPr>
          <w:trHeight w:val="618"/>
        </w:trPr>
        <w:tc>
          <w:tcPr>
            <w:tcW w:w="851" w:type="dxa"/>
            <w:vAlign w:val="center"/>
          </w:tcPr>
          <w:p w14:paraId="73954147" w14:textId="621F1B73" w:rsidR="006C1E52" w:rsidRDefault="002510D6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</w:t>
            </w:r>
            <w:r w:rsidR="00B77088">
              <w:rPr>
                <w:rFonts w:ascii="Arial" w:hAnsi="Arial"/>
              </w:rPr>
              <w:t>16</w:t>
            </w:r>
          </w:p>
        </w:tc>
        <w:tc>
          <w:tcPr>
            <w:tcW w:w="3703" w:type="dxa"/>
            <w:vAlign w:val="center"/>
          </w:tcPr>
          <w:p w14:paraId="3FF62738" w14:textId="204B471B" w:rsidR="006C1E52" w:rsidRDefault="002510D6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Splits the </w:t>
            </w:r>
            <w:proofErr w:type="spellStart"/>
            <w:r>
              <w:rPr>
                <w:rFonts w:ascii="Arial" w:hAnsi="Arial"/>
              </w:rPr>
              <w:t>Sylvian</w:t>
            </w:r>
            <w:proofErr w:type="spellEnd"/>
            <w:r>
              <w:rPr>
                <w:rFonts w:ascii="Arial" w:hAnsi="Arial"/>
              </w:rPr>
              <w:t xml:space="preserve"> fissure carefully</w:t>
            </w:r>
          </w:p>
        </w:tc>
        <w:tc>
          <w:tcPr>
            <w:tcW w:w="3433" w:type="dxa"/>
            <w:vAlign w:val="center"/>
          </w:tcPr>
          <w:p w14:paraId="614B74DF" w14:textId="34C1E618" w:rsidR="006C1E52" w:rsidRDefault="002510D6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Protects </w:t>
            </w:r>
            <w:r w:rsidR="00DA78F5">
              <w:rPr>
                <w:rFonts w:ascii="Arial" w:hAnsi="Arial"/>
              </w:rPr>
              <w:t xml:space="preserve">the frontal and temporal lobes, splits the </w:t>
            </w:r>
            <w:proofErr w:type="spellStart"/>
            <w:r w:rsidR="00DA78F5">
              <w:rPr>
                <w:rFonts w:ascii="Arial" w:hAnsi="Arial"/>
              </w:rPr>
              <w:t>Sylvian</w:t>
            </w:r>
            <w:proofErr w:type="spellEnd"/>
            <w:r w:rsidR="00DA78F5">
              <w:rPr>
                <w:rFonts w:ascii="Arial" w:hAnsi="Arial"/>
              </w:rPr>
              <w:t xml:space="preserve"> fissure wide enough for exposure, safeguards the </w:t>
            </w:r>
            <w:proofErr w:type="spellStart"/>
            <w:r w:rsidR="00DA78F5">
              <w:rPr>
                <w:rFonts w:ascii="Arial" w:hAnsi="Arial"/>
              </w:rPr>
              <w:t>Sylvian</w:t>
            </w:r>
            <w:proofErr w:type="spellEnd"/>
            <w:r w:rsidR="00DA78F5">
              <w:rPr>
                <w:rFonts w:ascii="Arial" w:hAnsi="Arial"/>
              </w:rPr>
              <w:t xml:space="preserve"> vein(s) </w:t>
            </w:r>
          </w:p>
        </w:tc>
        <w:tc>
          <w:tcPr>
            <w:tcW w:w="3672" w:type="dxa"/>
            <w:vAlign w:val="center"/>
          </w:tcPr>
          <w:p w14:paraId="26CF6D93" w14:textId="6CAA60DC" w:rsidR="006C1E52" w:rsidRDefault="002510D6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Damages the </w:t>
            </w:r>
            <w:proofErr w:type="spellStart"/>
            <w:r>
              <w:rPr>
                <w:rFonts w:ascii="Arial" w:hAnsi="Arial"/>
              </w:rPr>
              <w:t>Sylvian</w:t>
            </w:r>
            <w:proofErr w:type="spellEnd"/>
            <w:r>
              <w:rPr>
                <w:rFonts w:ascii="Arial" w:hAnsi="Arial"/>
              </w:rPr>
              <w:t xml:space="preserve"> vein</w:t>
            </w:r>
            <w:r w:rsidR="00DA78F5">
              <w:rPr>
                <w:rFonts w:ascii="Arial" w:hAnsi="Arial"/>
              </w:rPr>
              <w:t>(s)</w:t>
            </w:r>
            <w:r>
              <w:rPr>
                <w:rFonts w:ascii="Arial" w:hAnsi="Arial"/>
              </w:rPr>
              <w:t>, the frontal lobe or the temporal lobe</w:t>
            </w:r>
            <w:r w:rsidR="00DA78F5">
              <w:rPr>
                <w:rFonts w:ascii="Arial" w:hAnsi="Arial"/>
              </w:rPr>
              <w:t>; applies retraction insensibly</w:t>
            </w:r>
          </w:p>
        </w:tc>
        <w:tc>
          <w:tcPr>
            <w:tcW w:w="3836" w:type="dxa"/>
            <w:vAlign w:val="center"/>
          </w:tcPr>
          <w:p w14:paraId="7EAB5CB7" w14:textId="02F3ACAE" w:rsidR="006C1E52" w:rsidRDefault="002510D6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Fails to split the </w:t>
            </w:r>
            <w:proofErr w:type="spellStart"/>
            <w:r>
              <w:rPr>
                <w:rFonts w:ascii="Arial" w:hAnsi="Arial"/>
              </w:rPr>
              <w:t>Sylvian</w:t>
            </w:r>
            <w:proofErr w:type="spellEnd"/>
            <w:r>
              <w:rPr>
                <w:rFonts w:ascii="Arial" w:hAnsi="Arial"/>
              </w:rPr>
              <w:t xml:space="preserve"> fissure adequately</w:t>
            </w:r>
          </w:p>
        </w:tc>
      </w:tr>
      <w:tr w:rsidR="005E2789" w:rsidRPr="001118FD" w14:paraId="3BE49DF4" w14:textId="77777777" w:rsidTr="001E294B">
        <w:trPr>
          <w:trHeight w:hRule="exact" w:val="227"/>
        </w:trPr>
        <w:tc>
          <w:tcPr>
            <w:tcW w:w="851" w:type="dxa"/>
            <w:vAlign w:val="center"/>
          </w:tcPr>
          <w:p w14:paraId="130EEFF2" w14:textId="77777777" w:rsidR="005E2789" w:rsidRDefault="005E2789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3F17CF30" w14:textId="77777777" w:rsidR="005E2789" w:rsidRDefault="005E2789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0F7427BA" w14:textId="77777777" w:rsidR="005E2789" w:rsidRDefault="005E2789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7624C264" w14:textId="77777777" w:rsidR="005E2789" w:rsidRDefault="005E2789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7B425C87" w14:textId="77777777" w:rsidR="005E2789" w:rsidRDefault="005E2789" w:rsidP="008B28A8">
            <w:pPr>
              <w:rPr>
                <w:rFonts w:ascii="Arial" w:hAnsi="Arial"/>
              </w:rPr>
            </w:pPr>
          </w:p>
        </w:tc>
      </w:tr>
      <w:tr w:rsidR="001E294B" w:rsidRPr="001118FD" w14:paraId="40DAEBAB" w14:textId="77777777" w:rsidTr="00DA78F5">
        <w:trPr>
          <w:trHeight w:val="618"/>
        </w:trPr>
        <w:tc>
          <w:tcPr>
            <w:tcW w:w="851" w:type="dxa"/>
            <w:vAlign w:val="center"/>
          </w:tcPr>
          <w:p w14:paraId="17B893CD" w14:textId="0CABEFCA" w:rsidR="001E294B" w:rsidRDefault="00DA78F5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IT17</w:t>
            </w:r>
          </w:p>
        </w:tc>
        <w:tc>
          <w:tcPr>
            <w:tcW w:w="3703" w:type="dxa"/>
            <w:vAlign w:val="center"/>
          </w:tcPr>
          <w:p w14:paraId="1F0AD99F" w14:textId="2C1A2352" w:rsidR="001E294B" w:rsidRDefault="00DA78F5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Appreciates and dissects the cisterns and their content</w:t>
            </w:r>
          </w:p>
        </w:tc>
        <w:tc>
          <w:tcPr>
            <w:tcW w:w="3433" w:type="dxa"/>
            <w:vAlign w:val="center"/>
          </w:tcPr>
          <w:p w14:paraId="7E4B5A70" w14:textId="7F951D0F" w:rsidR="001E294B" w:rsidRDefault="002147F8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Identifies the cisterns;</w:t>
            </w:r>
            <w:r w:rsidR="00DA78F5">
              <w:rPr>
                <w:rFonts w:ascii="Arial" w:hAnsi="Arial"/>
              </w:rPr>
              <w:t xml:space="preserve"> anticipates and protects the anatomical structures inside the cisterns</w:t>
            </w:r>
            <w:r>
              <w:rPr>
                <w:rFonts w:ascii="Arial" w:hAnsi="Arial"/>
              </w:rPr>
              <w:t>; dissects skillfully and gently</w:t>
            </w:r>
          </w:p>
        </w:tc>
        <w:tc>
          <w:tcPr>
            <w:tcW w:w="3672" w:type="dxa"/>
            <w:vAlign w:val="center"/>
          </w:tcPr>
          <w:p w14:paraId="2BD964F0" w14:textId="70924B68" w:rsidR="001E294B" w:rsidRDefault="002147F8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Dissects carelessly; d</w:t>
            </w:r>
            <w:r w:rsidR="00DA78F5">
              <w:rPr>
                <w:rFonts w:ascii="Arial" w:hAnsi="Arial"/>
              </w:rPr>
              <w:t>amages the anatomical structures inside the cisterns</w:t>
            </w:r>
          </w:p>
        </w:tc>
        <w:tc>
          <w:tcPr>
            <w:tcW w:w="3836" w:type="dxa"/>
            <w:vAlign w:val="center"/>
          </w:tcPr>
          <w:p w14:paraId="4E02148B" w14:textId="32823369" w:rsidR="001E294B" w:rsidRDefault="00DA78F5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</w:t>
            </w:r>
            <w:r w:rsidR="002147F8">
              <w:rPr>
                <w:rFonts w:ascii="Arial" w:hAnsi="Arial"/>
              </w:rPr>
              <w:t xml:space="preserve"> identify and dissect </w:t>
            </w:r>
            <w:r>
              <w:rPr>
                <w:rFonts w:ascii="Arial" w:hAnsi="Arial"/>
              </w:rPr>
              <w:t>cisterns and their contents</w:t>
            </w:r>
          </w:p>
        </w:tc>
      </w:tr>
      <w:tr w:rsidR="000B06A0" w:rsidRPr="001118FD" w14:paraId="2A8944B4" w14:textId="77777777" w:rsidTr="00F3042E">
        <w:trPr>
          <w:trHeight w:hRule="exact" w:val="22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04F8F5A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tcBorders>
              <w:bottom w:val="single" w:sz="4" w:space="0" w:color="auto"/>
            </w:tcBorders>
            <w:vAlign w:val="center"/>
          </w:tcPr>
          <w:p w14:paraId="273B34DB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14:paraId="25678223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14:paraId="0EF8449F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vAlign w:val="center"/>
          </w:tcPr>
          <w:p w14:paraId="656D3B4F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30457376" w14:textId="77777777" w:rsidTr="00F3042E">
        <w:trPr>
          <w:trHeight w:hRule="exact" w:val="493"/>
        </w:trPr>
        <w:tc>
          <w:tcPr>
            <w:tcW w:w="15495" w:type="dxa"/>
            <w:gridSpan w:val="5"/>
            <w:shd w:val="clear" w:color="auto" w:fill="0000FF"/>
            <w:vAlign w:val="center"/>
          </w:tcPr>
          <w:p w14:paraId="164D5869" w14:textId="0B7E2E61" w:rsidR="000B06A0" w:rsidRDefault="000B06A0" w:rsidP="000B06A0">
            <w:pPr>
              <w:ind w:left="720"/>
              <w:rPr>
                <w:rFonts w:ascii="Arial" w:hAnsi="Arial"/>
              </w:rPr>
            </w:pPr>
            <w:r>
              <w:rPr>
                <w:rFonts w:ascii="Arial" w:hAnsi="Arial"/>
                <w:color w:val="FFFFFF" w:themeColor="background1"/>
              </w:rPr>
              <w:t>VI.     Post-operative management</w:t>
            </w:r>
          </w:p>
        </w:tc>
      </w:tr>
      <w:tr w:rsidR="000B06A0" w:rsidRPr="001118FD" w14:paraId="050B8C25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5EB59FF2" w14:textId="270C10E1" w:rsidR="000B06A0" w:rsidRDefault="000B06A0" w:rsidP="008B28A8">
            <w:pPr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</w:rPr>
              <w:t>PM1</w:t>
            </w:r>
          </w:p>
        </w:tc>
        <w:tc>
          <w:tcPr>
            <w:tcW w:w="3703" w:type="dxa"/>
            <w:vAlign w:val="center"/>
          </w:tcPr>
          <w:p w14:paraId="78C5E59F" w14:textId="14F04C60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Ensures the patient is transferred safely from the operating table to bed</w:t>
            </w:r>
          </w:p>
        </w:tc>
        <w:tc>
          <w:tcPr>
            <w:tcW w:w="3433" w:type="dxa"/>
            <w:vAlign w:val="center"/>
          </w:tcPr>
          <w:p w14:paraId="5B06F561" w14:textId="61AEC109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Personally takes part in the transfer of the patient from the operating table to the bed</w:t>
            </w:r>
          </w:p>
        </w:tc>
        <w:tc>
          <w:tcPr>
            <w:tcW w:w="3672" w:type="dxa"/>
            <w:vAlign w:val="center"/>
          </w:tcPr>
          <w:p w14:paraId="35006461" w14:textId="08305F06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Leaves the operating room prior to the transfer</w:t>
            </w:r>
          </w:p>
        </w:tc>
        <w:tc>
          <w:tcPr>
            <w:tcW w:w="3836" w:type="dxa"/>
            <w:vAlign w:val="center"/>
          </w:tcPr>
          <w:p w14:paraId="6B17A46B" w14:textId="42BA1A1C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check patient once they are in bed</w:t>
            </w:r>
          </w:p>
        </w:tc>
      </w:tr>
      <w:tr w:rsidR="000B06A0" w:rsidRPr="001118FD" w14:paraId="727688A4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551B1F9A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0C983F2D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47BC47DC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1D1DAAB3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162A5E76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06936E4B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177A8833" w14:textId="60FAE96B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PM2</w:t>
            </w:r>
          </w:p>
        </w:tc>
        <w:tc>
          <w:tcPr>
            <w:tcW w:w="3703" w:type="dxa"/>
            <w:vAlign w:val="center"/>
          </w:tcPr>
          <w:p w14:paraId="52C7BE21" w14:textId="14D9943A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Constructs a clear operation note</w:t>
            </w:r>
          </w:p>
        </w:tc>
        <w:tc>
          <w:tcPr>
            <w:tcW w:w="3433" w:type="dxa"/>
            <w:vAlign w:val="center"/>
          </w:tcPr>
          <w:p w14:paraId="53D5DB44" w14:textId="7A182D30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Makes a legibly written or clearly dictated note</w:t>
            </w:r>
          </w:p>
        </w:tc>
        <w:tc>
          <w:tcPr>
            <w:tcW w:w="3672" w:type="dxa"/>
            <w:vAlign w:val="center"/>
          </w:tcPr>
          <w:p w14:paraId="4E49B364" w14:textId="0C8A8C84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Writes illegibly, mumbles on Dictaphone</w:t>
            </w:r>
          </w:p>
        </w:tc>
        <w:tc>
          <w:tcPr>
            <w:tcW w:w="3836" w:type="dxa"/>
            <w:vAlign w:val="center"/>
          </w:tcPr>
          <w:p w14:paraId="7C73EE8C" w14:textId="3A3D6404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write or dictate anything at all</w:t>
            </w:r>
          </w:p>
        </w:tc>
      </w:tr>
      <w:tr w:rsidR="000B06A0" w:rsidRPr="001118FD" w14:paraId="32421D8D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0C9E0BF1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263CC683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04985EA5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64738541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3ECBF9FC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510A3915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57BA1AED" w14:textId="103CB54C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PM3</w:t>
            </w:r>
          </w:p>
        </w:tc>
        <w:tc>
          <w:tcPr>
            <w:tcW w:w="3703" w:type="dxa"/>
            <w:vAlign w:val="center"/>
          </w:tcPr>
          <w:p w14:paraId="19A7E212" w14:textId="0403CFD9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clear and appropriate post operative instructions</w:t>
            </w:r>
          </w:p>
        </w:tc>
        <w:tc>
          <w:tcPr>
            <w:tcW w:w="3433" w:type="dxa"/>
            <w:vAlign w:val="center"/>
          </w:tcPr>
          <w:p w14:paraId="58989C90" w14:textId="214963E4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Writes in clear text a list of post-operative instructions in the notes</w:t>
            </w:r>
          </w:p>
        </w:tc>
        <w:tc>
          <w:tcPr>
            <w:tcW w:w="3672" w:type="dxa"/>
            <w:vAlign w:val="center"/>
          </w:tcPr>
          <w:p w14:paraId="71BB19D9" w14:textId="1789F42D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Gives verbal instructions to a pass nurse</w:t>
            </w:r>
          </w:p>
        </w:tc>
        <w:tc>
          <w:tcPr>
            <w:tcW w:w="3836" w:type="dxa"/>
            <w:vAlign w:val="center"/>
          </w:tcPr>
          <w:p w14:paraId="31DB9C5C" w14:textId="22692DBA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write anything in the notes at all</w:t>
            </w:r>
          </w:p>
        </w:tc>
      </w:tr>
      <w:tr w:rsidR="000B06A0" w:rsidRPr="001118FD" w14:paraId="2ABA880F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434C0B1F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57538F2F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3BA8DFA2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5898105C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5CB87056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3AAEB66A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4DBFF70D" w14:textId="5B98E6C9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PM4</w:t>
            </w:r>
          </w:p>
        </w:tc>
        <w:tc>
          <w:tcPr>
            <w:tcW w:w="3703" w:type="dxa"/>
            <w:vAlign w:val="center"/>
          </w:tcPr>
          <w:p w14:paraId="58758730" w14:textId="13DA848A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Deals with specimens. Labels and orientates specimens appropriately</w:t>
            </w:r>
          </w:p>
        </w:tc>
        <w:tc>
          <w:tcPr>
            <w:tcW w:w="3433" w:type="dxa"/>
            <w:vAlign w:val="center"/>
          </w:tcPr>
          <w:p w14:paraId="2FD011A2" w14:textId="411B5B9A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Personally arranges specimens for pathologist</w:t>
            </w:r>
          </w:p>
        </w:tc>
        <w:tc>
          <w:tcPr>
            <w:tcW w:w="3672" w:type="dxa"/>
            <w:vAlign w:val="center"/>
          </w:tcPr>
          <w:p w14:paraId="5C413B7B" w14:textId="519608FF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Delegates checking labels to junior </w:t>
            </w:r>
          </w:p>
        </w:tc>
        <w:tc>
          <w:tcPr>
            <w:tcW w:w="3836" w:type="dxa"/>
            <w:vAlign w:val="center"/>
          </w:tcPr>
          <w:p w14:paraId="4D93D066" w14:textId="03E4079E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Does not label specimens</w:t>
            </w:r>
          </w:p>
        </w:tc>
      </w:tr>
      <w:tr w:rsidR="000B06A0" w:rsidRPr="001118FD" w14:paraId="09EBB4BC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1147DF4B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0D4E0808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0596CED6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05899680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0A5F6D2B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</w:tbl>
    <w:p w14:paraId="7B80B2BC" w14:textId="77777777" w:rsidR="00981255" w:rsidRPr="001118FD" w:rsidRDefault="00981255" w:rsidP="00D377DB">
      <w:pPr>
        <w:rPr>
          <w:rFonts w:ascii="Arial" w:hAnsi="Arial"/>
          <w:sz w:val="36"/>
          <w:szCs w:val="36"/>
        </w:rPr>
      </w:pPr>
    </w:p>
    <w:sectPr w:rsidR="00981255" w:rsidRPr="001118FD" w:rsidSect="00BC6A75">
      <w:pgSz w:w="16840" w:h="11900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D2D6E"/>
    <w:multiLevelType w:val="hybridMultilevel"/>
    <w:tmpl w:val="2FD20838"/>
    <w:lvl w:ilvl="0" w:tplc="CF98A3A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A73147"/>
    <w:multiLevelType w:val="hybridMultilevel"/>
    <w:tmpl w:val="480E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73EE6"/>
    <w:multiLevelType w:val="hybridMultilevel"/>
    <w:tmpl w:val="784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DB"/>
    <w:rsid w:val="000B06A0"/>
    <w:rsid w:val="000D3CDD"/>
    <w:rsid w:val="001118FD"/>
    <w:rsid w:val="00131FAC"/>
    <w:rsid w:val="001556E4"/>
    <w:rsid w:val="00170960"/>
    <w:rsid w:val="001B056B"/>
    <w:rsid w:val="001E294B"/>
    <w:rsid w:val="001E6314"/>
    <w:rsid w:val="001F5722"/>
    <w:rsid w:val="002147F8"/>
    <w:rsid w:val="0021782F"/>
    <w:rsid w:val="00221342"/>
    <w:rsid w:val="002510D6"/>
    <w:rsid w:val="00260CD2"/>
    <w:rsid w:val="002E37A7"/>
    <w:rsid w:val="00396289"/>
    <w:rsid w:val="00427CF1"/>
    <w:rsid w:val="00471915"/>
    <w:rsid w:val="004948D3"/>
    <w:rsid w:val="004B24B6"/>
    <w:rsid w:val="004F6569"/>
    <w:rsid w:val="00505CFA"/>
    <w:rsid w:val="00534E28"/>
    <w:rsid w:val="00546CD1"/>
    <w:rsid w:val="00574FEC"/>
    <w:rsid w:val="005E2789"/>
    <w:rsid w:val="00646E62"/>
    <w:rsid w:val="006C1E52"/>
    <w:rsid w:val="007C420F"/>
    <w:rsid w:val="007E7A1B"/>
    <w:rsid w:val="0083129D"/>
    <w:rsid w:val="00860C74"/>
    <w:rsid w:val="008B28A8"/>
    <w:rsid w:val="00944D00"/>
    <w:rsid w:val="00981255"/>
    <w:rsid w:val="009F2C9D"/>
    <w:rsid w:val="00A2017D"/>
    <w:rsid w:val="00A207D6"/>
    <w:rsid w:val="00A6218F"/>
    <w:rsid w:val="00A925CE"/>
    <w:rsid w:val="00B77088"/>
    <w:rsid w:val="00BC6A75"/>
    <w:rsid w:val="00C3506C"/>
    <w:rsid w:val="00C57DC2"/>
    <w:rsid w:val="00C86716"/>
    <w:rsid w:val="00CB79DE"/>
    <w:rsid w:val="00D17FB5"/>
    <w:rsid w:val="00D377DB"/>
    <w:rsid w:val="00D9141B"/>
    <w:rsid w:val="00DA78F5"/>
    <w:rsid w:val="00E34289"/>
    <w:rsid w:val="00F3042E"/>
    <w:rsid w:val="00FC43D5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6ECF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1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1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01B656-0751-4242-909E-4B597A0B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9</Pages>
  <Words>2464</Words>
  <Characters>14047</Characters>
  <Application>Microsoft Macintosh Word</Application>
  <DocSecurity>0</DocSecurity>
  <Lines>117</Lines>
  <Paragraphs>32</Paragraphs>
  <ScaleCrop>false</ScaleCrop>
  <Company/>
  <LinksUpToDate>false</LinksUpToDate>
  <CharactersWithSpaces>16479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 Danny</dc:creator>
  <cp:keywords/>
  <dc:description/>
  <cp:lastModifiedBy>Leung Danny</cp:lastModifiedBy>
  <cp:revision>10</cp:revision>
  <cp:lastPrinted>2013-10-24T09:17:00Z</cp:lastPrinted>
  <dcterms:created xsi:type="dcterms:W3CDTF">2013-12-11T07:11:00Z</dcterms:created>
  <dcterms:modified xsi:type="dcterms:W3CDTF">2014-07-28T05:24:00Z</dcterms:modified>
</cp:coreProperties>
</file>